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0D" w:rsidRPr="00BA5D6F" w:rsidRDefault="00885F0D" w:rsidP="00885F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6F">
        <w:rPr>
          <w:rFonts w:ascii="Times New Roman" w:hAnsi="Times New Roman" w:cs="Times New Roman"/>
          <w:b/>
          <w:bCs/>
          <w:sz w:val="24"/>
          <w:szCs w:val="24"/>
        </w:rPr>
        <w:t xml:space="preserve">KÜLTÜR HİZMETLERİ MÜDÜRLÜĞÜ </w:t>
      </w:r>
    </w:p>
    <w:p w:rsidR="00885F0D" w:rsidRPr="00BA5D6F" w:rsidRDefault="00234CDB" w:rsidP="00885F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2023-2024 AKADEMİK YILI </w:t>
      </w:r>
      <w:bookmarkStart w:id="0" w:name="_GoBack"/>
      <w:bookmarkEnd w:id="0"/>
    </w:p>
    <w:p w:rsidR="00885F0D" w:rsidRPr="00BA5D6F" w:rsidRDefault="00885F0D" w:rsidP="00BA5D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6F">
        <w:rPr>
          <w:rFonts w:ascii="Times New Roman" w:hAnsi="Times New Roman" w:cs="Times New Roman"/>
          <w:b/>
          <w:bCs/>
          <w:sz w:val="24"/>
          <w:szCs w:val="24"/>
        </w:rPr>
        <w:t>KORO-KURS VE ÖĞRENCİ TOPLULUKLARI FAALİYET LİSTESİ</w:t>
      </w:r>
    </w:p>
    <w:p w:rsidR="00DA0916" w:rsidRPr="00B40438" w:rsidRDefault="00DA0916" w:rsidP="00DA09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438">
        <w:rPr>
          <w:rFonts w:ascii="Times New Roman" w:hAnsi="Times New Roman" w:cs="Times New Roman"/>
          <w:b/>
          <w:bCs/>
          <w:sz w:val="24"/>
          <w:szCs w:val="24"/>
        </w:rPr>
        <w:t>Sosyal Amaçlı Öğrenci Toplulukları Faaliyet Listesi (SAT)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783"/>
        <w:gridCol w:w="1356"/>
        <w:gridCol w:w="2693"/>
        <w:gridCol w:w="2731"/>
        <w:gridCol w:w="1096"/>
      </w:tblGrid>
      <w:tr w:rsidR="00B40438" w:rsidRPr="001B710D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0D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B710D" w:rsidRDefault="00B40438" w:rsidP="00733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10D">
              <w:rPr>
                <w:rFonts w:ascii="Times New Roman" w:hAnsi="Times New Roman" w:cs="Times New Roman"/>
                <w:b/>
                <w:bCs/>
              </w:rPr>
              <w:t>Etkinlik Tarihi/Tarihler Arası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B710D" w:rsidRDefault="00B40438" w:rsidP="00733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10D">
              <w:rPr>
                <w:rFonts w:ascii="Times New Roman" w:hAnsi="Times New Roman" w:cs="Times New Roman"/>
                <w:b/>
                <w:bCs/>
              </w:rPr>
              <w:t>Etkinlik Türü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B710D" w:rsidRDefault="00B40438" w:rsidP="00733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10D">
              <w:rPr>
                <w:rFonts w:ascii="Times New Roman" w:hAnsi="Times New Roman" w:cs="Times New Roman"/>
                <w:b/>
                <w:bCs/>
              </w:rPr>
              <w:t>Etkinlik Adı - Açıklaması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B710D" w:rsidRDefault="00B40438" w:rsidP="00733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10D">
              <w:rPr>
                <w:rFonts w:ascii="Times New Roman" w:hAnsi="Times New Roman" w:cs="Times New Roman"/>
                <w:b/>
                <w:bCs/>
              </w:rPr>
              <w:t>Etkinliği Düzenleyen Kulüp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B710D" w:rsidRDefault="00B40438" w:rsidP="00733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10D">
              <w:rPr>
                <w:rFonts w:ascii="Times New Roman" w:hAnsi="Times New Roman" w:cs="Times New Roman"/>
                <w:b/>
                <w:bCs/>
              </w:rPr>
              <w:t>Katılımcı Sayısı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10.09.2023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Karting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 xml:space="preserve">Ankara </w:t>
            </w: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Karting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Motor Sporları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26.09.2023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Sosyal Sorumluluk Projesi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Köy Okullarına Yardım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Duyarlı Başkent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01.10.2023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Yarış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Apex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Racing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Motor Sporları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08.10.2023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Anıtkabir Ziyareti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Erasmus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Değişim Öğrencileri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B404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11.10.2023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B404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Fuar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B404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Topluluk Tanıtım Fuarı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B404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Kültür Hizmetleri Müdürlüğü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B404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1500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12.10.2023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Maç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Erasmus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Öğrencileri ile Voleybol Maçı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Erasmus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Değişim Öğrencileri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15.10.2023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Turnuva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Go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>-Kart Yarışı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Motor Sporları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17.10.2023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Panel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Çocuk Hakları ve Sahadan Deneyimler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Mavi Kelebek Çocuk Hakları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23.10.2023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Yarış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Yarış Etkinliği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Motor Sporları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B404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23.10.2023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B404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Konser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B404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Türk Halk Müziği Korosu 100. Yıl Kutlama Programı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B404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Türk Halk Müziği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B404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300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24.10.2023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Panel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Cumhuriyet Güneşi 100 Yaşında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Atatürkçü Düşünce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01.11.2023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 xml:space="preserve">Bilgi Edinme Hakkı </w:t>
            </w: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Çalıştayı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Müstakil Akademik ve Stratejik Araştırmalar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02.11.2023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Türk Dış Politikası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Müstakil Akademik ve Stratejik Araştırmalar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05.11.2023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Turnuva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Takımlar Turnuvası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Motor Sporları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08.12.2023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Toplantı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Ahşap Boyama Etkinliği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Anime ve Manga Kültür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09.11.2023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Yargıtay Başkanlığı Gezisi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Hukuk ve Genç Düşünce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11.11.2023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Eskişehir Gezisi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Erasmus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Değişim Öğrencileri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12.11.2023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Sosyal Sorumluluk Projesi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Barınak Ziyareti - Mama Yardımı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Duyarlı Başkent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1-2-3.12.2023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Kapadokya Gezisi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Erasmus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Değişim Öğrencileri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04.12.2023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 xml:space="preserve">Özel Emine Demirel Dil Konuşma&amp; </w:t>
            </w: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Disleksi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Eğitim Merkezi Ziyareti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Duyarlı Başkent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06.12.2023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Dışişleri Bakanlığı Ziyareti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Müstakil Akademik ve Stratejik Araştırmalar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08-10.12.2023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Turnuva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Pubg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Mobile Global Championship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Elektronik Sporlar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11.12.2023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Film İzleme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Anime ve Manga Kültür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12.12.2023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 xml:space="preserve">İklim ve </w:t>
            </w: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Biyoçeşitlilik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Krizi Ortak Çözüm Yolları (</w:t>
            </w: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Çevre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14.12.2023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Belle Müzikal Film Gösterimi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Anime ve Manga Kültür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15.12.2023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Parti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After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Midterm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Müzik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15.12.203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Buz Pateni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Erasmus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Öğrencileri ile Buz Pateni Etkinliği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Erasmus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Değişim Öğrencileri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16.12.2023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Toplantı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 xml:space="preserve">Game </w:t>
            </w: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Night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Elektronik Sporlar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16-17 Aralık 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Turnuva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Boğaziçi Çaylaklar Münazara Turnuvası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Münazara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16-17 Aralık 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 xml:space="preserve">Sivas </w:t>
            </w:r>
            <w:proofErr w:type="gramStart"/>
            <w:r w:rsidRPr="001E0F64">
              <w:rPr>
                <w:rFonts w:ascii="Times New Roman" w:hAnsi="Times New Roman" w:cs="Times New Roman"/>
                <w:bCs/>
              </w:rPr>
              <w:t>Aşık</w:t>
            </w:r>
            <w:proofErr w:type="gramEnd"/>
            <w:r w:rsidRPr="001E0F64">
              <w:rPr>
                <w:rFonts w:ascii="Times New Roman" w:hAnsi="Times New Roman" w:cs="Times New Roman"/>
                <w:bCs/>
              </w:rPr>
              <w:t xml:space="preserve"> Veysel Müze Evi Ziyareti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Türk Halk Müziği Korosu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19.12.2023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İtalya Büyükelçiliği Ziyareti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1E0F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Müstakil Akademik ve Stratejik Araştırmalar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19.12.2023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Yeşil Okullar, Yeşil Gelecek: Çocuklara Çevre Eğitimi ve Okullarda Orman Programı (</w:t>
            </w: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Çevre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21.12.2023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Toplantı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İngilizce Konuşarak Pratik Yapma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Erasmus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Değişim Öğrencileri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06.01.2024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Yarış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Yarış Etkinliği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Motor Sporları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06.01.2024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Kamp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Gölbaşı Kamp Etkinliği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Kampçılık ve Doğa Sporları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B40438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B40438" w:rsidRDefault="00B40438" w:rsidP="00733E4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08-9.01.2024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Gösteri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Tıp Tiyatro ‘Radyo-</w:t>
            </w:r>
            <w:proofErr w:type="spellStart"/>
            <w:r w:rsidRPr="001E0F64">
              <w:rPr>
                <w:rFonts w:ascii="Times New Roman" w:hAnsi="Times New Roman" w:cs="Times New Roman"/>
                <w:bCs/>
              </w:rPr>
              <w:t>yu</w:t>
            </w:r>
            <w:proofErr w:type="spellEnd"/>
            <w:r w:rsidRPr="001E0F64">
              <w:rPr>
                <w:rFonts w:ascii="Times New Roman" w:hAnsi="Times New Roman" w:cs="Times New Roman"/>
                <w:bCs/>
              </w:rPr>
              <w:t xml:space="preserve"> Hümayun’’ adlı eser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Tıp Tiyatro Öğrencileri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1E0F64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F64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A0916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16" w:rsidRPr="00DA0916" w:rsidRDefault="00DA0916" w:rsidP="00455ED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16" w:rsidRPr="00CC69FA" w:rsidRDefault="00DA0916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16" w:rsidRPr="00DA0916" w:rsidRDefault="00DA0916" w:rsidP="00806C24">
            <w:pPr>
              <w:jc w:val="center"/>
              <w:rPr>
                <w:rFonts w:ascii="Times New Roman" w:hAnsi="Times New Roman" w:cs="Times New Roman"/>
              </w:rPr>
            </w:pPr>
            <w:r w:rsidRPr="00DA0916"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16" w:rsidRPr="00CC69FA" w:rsidRDefault="004E3D8C" w:rsidP="004E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Anayasa Mahkemesi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16" w:rsidRPr="00CC69FA" w:rsidRDefault="00DA0916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ve Diplomasi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16" w:rsidRPr="00CC69FA" w:rsidRDefault="00DA0916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A0916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16" w:rsidRPr="00DA0916" w:rsidRDefault="00DA0916" w:rsidP="00455EDE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16" w:rsidRPr="00CC69FA" w:rsidRDefault="00DA0916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16" w:rsidRPr="00DA0916" w:rsidRDefault="00DA0916" w:rsidP="00806C24">
            <w:pPr>
              <w:jc w:val="center"/>
              <w:rPr>
                <w:rFonts w:ascii="Times New Roman" w:hAnsi="Times New Roman" w:cs="Times New Roman"/>
              </w:rPr>
            </w:pPr>
            <w:r w:rsidRPr="00DA0916"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16" w:rsidRPr="00CC69FA" w:rsidRDefault="004E3D8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Japonya Büyükelçiliği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16" w:rsidRPr="00CC69FA" w:rsidRDefault="00DA0916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ve Diplomasi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16" w:rsidRPr="00CC69FA" w:rsidRDefault="00DA0916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74D21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DA0916" w:rsidRDefault="00F74D21" w:rsidP="00F74D21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20.02.2024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Tari</w:t>
            </w:r>
            <w:r w:rsidR="004E3D8C">
              <w:rPr>
                <w:rFonts w:ascii="Times New Roman" w:hAnsi="Times New Roman" w:cs="Times New Roman"/>
                <w:bCs/>
              </w:rPr>
              <w:t>h Sohbetleri ‘’743 Sayılı Türk K</w:t>
            </w:r>
            <w:r>
              <w:rPr>
                <w:rFonts w:ascii="Times New Roman" w:hAnsi="Times New Roman" w:cs="Times New Roman"/>
                <w:bCs/>
              </w:rPr>
              <w:t>anunu Medenisi’’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Atatürkçü Düşünce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F74D21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DA0916" w:rsidRDefault="00F74D21" w:rsidP="00F74D21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DA0916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 Gösterimi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 Gösterimi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Fotoğrafçılık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74D21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DA0916" w:rsidRDefault="00F74D21" w:rsidP="00F74D21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Danıştay Başkanlığı Gezisi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ve Genç Düşünce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74D21" w:rsidRPr="006D31E9" w:rsidTr="00B32D90">
        <w:trPr>
          <w:trHeight w:val="103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DA0916" w:rsidRDefault="00F74D21" w:rsidP="00F74D21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01.03.2024-17.05.2024 tarihleri arası her Cuma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Oyun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Oyun Gecesi: Rol Yapma ve Kutu Oyunları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Pr="00B37BF9" w:rsidRDefault="00F74D21" w:rsidP="00806C2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90">
              <w:rPr>
                <w:rFonts w:ascii="Times New Roman" w:hAnsi="Times New Roman" w:cs="Times New Roman"/>
              </w:rPr>
              <w:t>Bilimkurgu, Fantezi ve RPG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74D21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DA0916" w:rsidRDefault="00F74D21" w:rsidP="00F74D21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02-03.03.2024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DA0916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Turnuva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Başkent 5. Open Münazara Turnuvası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Münazara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74D21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DA0916" w:rsidRDefault="00F74D21" w:rsidP="00F74D21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Yeşilay El İşi Workshop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 Yeşilay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14599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99" w:rsidRPr="00DA0916" w:rsidRDefault="00914599" w:rsidP="00F74D21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99" w:rsidRDefault="0091459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99" w:rsidRDefault="0091459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Yarış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99" w:rsidRDefault="00914599" w:rsidP="00806C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4599">
              <w:rPr>
                <w:rFonts w:ascii="Times New Roman" w:hAnsi="Times New Roman" w:cs="Times New Roman"/>
              </w:rPr>
              <w:t>Go</w:t>
            </w:r>
            <w:proofErr w:type="spellEnd"/>
            <w:r w:rsidRPr="00914599">
              <w:rPr>
                <w:rFonts w:ascii="Times New Roman" w:hAnsi="Times New Roman" w:cs="Times New Roman"/>
              </w:rPr>
              <w:t>-Kart Turnuvası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99" w:rsidRDefault="0091459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 Sporları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99" w:rsidRDefault="0091459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74D21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DA0916" w:rsidRDefault="00F74D21" w:rsidP="00F74D21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Farkındalık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İzmaritsiz</w:t>
            </w:r>
            <w:proofErr w:type="spellEnd"/>
            <w:r>
              <w:rPr>
                <w:rFonts w:ascii="Times New Roman" w:hAnsi="Times New Roman" w:cs="Times New Roman"/>
              </w:rPr>
              <w:t xml:space="preserve"> Kampüsler: Sürdürülebilir Üniversiteler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74D21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DA0916" w:rsidRDefault="00F74D21" w:rsidP="00F74D21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Yeşilay Haftası Özel Söyleşisi (Google </w:t>
            </w:r>
            <w:proofErr w:type="spellStart"/>
            <w:r>
              <w:rPr>
                <w:rFonts w:ascii="Times New Roman" w:hAnsi="Times New Roman" w:cs="Times New Roman"/>
              </w:rPr>
              <w:t>Meet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 Yeşilay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74D21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DA0916" w:rsidRDefault="00F74D21" w:rsidP="00F74D21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4E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Yurtdışı Türkler ve Akraba Topluluklar Başkanlığı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ve Diplomasi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B401C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Pr="00DA0916" w:rsidRDefault="004B401C" w:rsidP="004B401C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Yeşilay Haftası TBM Paneli (</w:t>
            </w: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 Yeşilay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B401C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Pr="00DA0916" w:rsidRDefault="004B401C" w:rsidP="004B401C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Arma Çocuk Akademisi Yeşilay Etkinliği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 Yeşilay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8780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0F" w:rsidRPr="00DA0916" w:rsidRDefault="0098780F" w:rsidP="004B401C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80F" w:rsidRDefault="0098780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0F" w:rsidRDefault="0098780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80F" w:rsidRDefault="0098780F" w:rsidP="004E3D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Eymir</w:t>
            </w:r>
            <w:proofErr w:type="spellEnd"/>
            <w:r>
              <w:rPr>
                <w:rFonts w:ascii="Times New Roman" w:hAnsi="Times New Roman" w:cs="Times New Roman"/>
              </w:rPr>
              <w:t xml:space="preserve"> Gölü </w:t>
            </w:r>
            <w:r w:rsidR="004E3D8C">
              <w:rPr>
                <w:rFonts w:ascii="Times New Roman" w:hAnsi="Times New Roman" w:cs="Times New Roman"/>
              </w:rPr>
              <w:t>Foto Safari</w:t>
            </w:r>
            <w:r>
              <w:rPr>
                <w:rFonts w:ascii="Times New Roman" w:hAnsi="Times New Roman" w:cs="Times New Roman"/>
              </w:rPr>
              <w:t xml:space="preserve"> Etkinliği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80F" w:rsidRDefault="0098780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Fotoğrafçılık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80F" w:rsidRDefault="0098780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B401C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Pr="00DA0916" w:rsidRDefault="004B401C" w:rsidP="004B401C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414899" w:rsidRDefault="004B401C" w:rsidP="00806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24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Pr="00414899" w:rsidRDefault="004B401C" w:rsidP="00806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414899" w:rsidRDefault="004B401C" w:rsidP="00806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Yarışması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414899" w:rsidRDefault="004B401C" w:rsidP="00806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 Hizmetleri Müdürlüğü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414899" w:rsidRDefault="004E3D8C" w:rsidP="00806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401C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Pr="00DA0916" w:rsidRDefault="004B401C" w:rsidP="004B401C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 w:rsidRPr="00DA0916"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1B1A4C" w:rsidP="001B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İspanya Büyükelçiliği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ve Diplomasi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Pr="00CC69FA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B401C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Pr="00DA0916" w:rsidRDefault="004B401C" w:rsidP="004B401C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Pr="00DA0916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 İzleme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Anime Filmi İzleme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Anime ve Manga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Default="004B401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B401C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Pr="00DA0916" w:rsidRDefault="004B401C" w:rsidP="004B401C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Default="004B401C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1C" w:rsidRDefault="004B401C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Default="004B401C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Çanakkale Zaferi ve Şehitleri Anma Günü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Default="004B401C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Atatürkçü Düşünce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01C" w:rsidRDefault="004B401C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Yarış</w:t>
            </w:r>
            <w:r w:rsidR="004E3D8C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Simülasyon Turnuvası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 Sporları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Sempozyum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Hukuku Sempozyumu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ve Genç Düşünce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Yarış</w:t>
            </w:r>
            <w:r w:rsidR="004E3D8C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Simülasyon Turnuvası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 Sporları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Pr="00675B84" w:rsidRDefault="0085703F" w:rsidP="00806C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B84">
              <w:rPr>
                <w:rFonts w:ascii="Times New Roman" w:hAnsi="Times New Roman" w:cs="Times New Roman"/>
                <w:color w:val="000000" w:themeColor="text1"/>
              </w:rPr>
              <w:t>23.04.2024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675B84" w:rsidRDefault="00675B84" w:rsidP="00806C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Atölye Çalışması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Pr="00675B84" w:rsidRDefault="00675B84" w:rsidP="00806C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Bez Çantalara Baskı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Pr="00675B84" w:rsidRDefault="0085703F" w:rsidP="00806C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B84">
              <w:rPr>
                <w:rFonts w:ascii="Times New Roman" w:hAnsi="Times New Roman" w:cs="Times New Roman"/>
                <w:color w:val="000000" w:themeColor="text1"/>
              </w:rPr>
              <w:t>Genç Yeşilay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Pr="00675B84" w:rsidRDefault="0085703F" w:rsidP="00806C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5B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Sayıştay Gezisi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ve Genç Düşünce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4E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Türkiye İnsan Hakları Eşitlik Kurumu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ve Diplomasi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04/05.05.2024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Turnuva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Boğaziçi Üniversitesi Münazara Turnuvası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Münazara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4E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Anıtkabir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 Yeşilay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4E3D8C" w:rsidRDefault="004E3D8C" w:rsidP="00806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D8C">
              <w:rPr>
                <w:rFonts w:ascii="Times New Roman" w:hAnsi="Times New Roman" w:cs="Times New Roman"/>
                <w:b/>
              </w:rPr>
              <w:t>Sosyal Sorumluluk Projesi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 Tohum Bir Kalem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Duyarlı Başkent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4E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Film </w:t>
            </w:r>
            <w:r w:rsidR="004E3D8C">
              <w:rPr>
                <w:rFonts w:ascii="Times New Roman" w:hAnsi="Times New Roman" w:cs="Times New Roman"/>
              </w:rPr>
              <w:t>Gösterimi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Akbank Kısa Film Festivali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Fotoğrafçılık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4E3D8C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5703F">
              <w:rPr>
                <w:rFonts w:ascii="Times New Roman" w:hAnsi="Times New Roman" w:cs="Times New Roman"/>
              </w:rPr>
              <w:t>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Sempozyum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Mesleklerine Giriş Sınavı Sempozyumu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ve Genç Düşünce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FF4B3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Atölye Çalışması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CA4291" w:rsidP="00CA4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Anneler Günü Mum Atölyesi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 Yeşilay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Yarış</w:t>
            </w:r>
            <w:r w:rsidR="00FF4B39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</w:t>
            </w:r>
            <w:proofErr w:type="spellEnd"/>
            <w:r>
              <w:rPr>
                <w:rFonts w:ascii="Times New Roman" w:hAnsi="Times New Roman" w:cs="Times New Roman"/>
              </w:rPr>
              <w:t>-Kart Turnuvası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 Sporları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FF4B3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Hekimler TSM</w:t>
            </w:r>
            <w:r w:rsidR="0085703F">
              <w:rPr>
                <w:rFonts w:ascii="Times New Roman" w:hAnsi="Times New Roman" w:cs="Times New Roman"/>
              </w:rPr>
              <w:t xml:space="preserve"> Korosu Konseri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Hizmetleri Müdürlüğü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FF4B39" w:rsidP="00806C24">
            <w:pPr>
              <w:jc w:val="center"/>
              <w:rPr>
                <w:rFonts w:ascii="Times New Roman" w:hAnsi="Times New Roman" w:cs="Times New Roman"/>
              </w:rPr>
            </w:pPr>
            <w:r w:rsidRPr="004E3D8C">
              <w:rPr>
                <w:rFonts w:ascii="Times New Roman" w:hAnsi="Times New Roman" w:cs="Times New Roman"/>
                <w:b/>
              </w:rPr>
              <w:t>Sosyal Sorumluluk Projesi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Bağlum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Özel Eğitim Okulunda, Halk Oyunları Gösterisi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Oyunları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5703F" w:rsidRPr="006D31E9" w:rsidTr="00C35A21">
        <w:trPr>
          <w:trHeight w:val="113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FF4B3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14/16.</w:t>
            </w:r>
            <w:r w:rsidR="0085703F">
              <w:rPr>
                <w:rFonts w:ascii="Times New Roman" w:hAnsi="Times New Roman" w:cs="Times New Roman"/>
              </w:rPr>
              <w:t>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Tiyatro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Pr="008D1A8E" w:rsidRDefault="0085703F" w:rsidP="00806C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1A8E">
              <w:rPr>
                <w:rFonts w:ascii="Times New Roman" w:hAnsi="Times New Roman" w:cs="Times New Roman"/>
                <w:b/>
              </w:rPr>
              <w:t>Gençlik Haftası</w:t>
            </w:r>
          </w:p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Artiz</w:t>
            </w:r>
            <w:proofErr w:type="spellEnd"/>
            <w:r>
              <w:rPr>
                <w:rFonts w:ascii="Times New Roman" w:hAnsi="Times New Roman" w:cs="Times New Roman"/>
              </w:rPr>
              <w:t xml:space="preserve"> Mektebi Tiyatro Gösterimi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Tiyatro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FF4B3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85703F">
              <w:rPr>
                <w:rFonts w:ascii="Times New Roman" w:hAnsi="Times New Roman" w:cs="Times New Roman"/>
              </w:rPr>
              <w:t>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Gösteri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1A8E">
              <w:rPr>
                <w:rFonts w:ascii="Times New Roman" w:hAnsi="Times New Roman" w:cs="Times New Roman"/>
                <w:b/>
              </w:rPr>
              <w:t>Gençlik Haftası</w:t>
            </w:r>
          </w:p>
          <w:p w:rsidR="0085703F" w:rsidRPr="008D1A8E" w:rsidRDefault="0085703F" w:rsidP="00806C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1A8E">
              <w:rPr>
                <w:rFonts w:ascii="Times New Roman" w:hAnsi="Times New Roman" w:cs="Times New Roman"/>
              </w:rPr>
              <w:t>Halk Oyunları Şenliği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Oyunları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Pr="00314EEE" w:rsidRDefault="0085703F" w:rsidP="00FF4B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4EEE">
              <w:rPr>
                <w:rFonts w:ascii="Times New Roman" w:hAnsi="Times New Roman" w:cs="Times New Roman"/>
              </w:rPr>
              <w:t>Türkiye Adalet Akademisi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ve Diplomasi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Festival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1A8E">
              <w:rPr>
                <w:rFonts w:ascii="Times New Roman" w:hAnsi="Times New Roman" w:cs="Times New Roman"/>
                <w:b/>
              </w:rPr>
              <w:t>Gençlik Haftası</w:t>
            </w:r>
          </w:p>
          <w:p w:rsidR="0085703F" w:rsidRPr="008D1A8E" w:rsidRDefault="0085703F" w:rsidP="00806C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1A8E">
              <w:rPr>
                <w:rFonts w:ascii="Times New Roman" w:hAnsi="Times New Roman" w:cs="Times New Roman"/>
              </w:rPr>
              <w:t>Dans Festivali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Dans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FF4B3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5703F">
              <w:rPr>
                <w:rFonts w:ascii="Times New Roman" w:hAnsi="Times New Roman" w:cs="Times New Roman"/>
              </w:rPr>
              <w:t>00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Festival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1A8E">
              <w:rPr>
                <w:rFonts w:ascii="Times New Roman" w:hAnsi="Times New Roman" w:cs="Times New Roman"/>
                <w:b/>
              </w:rPr>
              <w:t>Gençlik Haftası</w:t>
            </w:r>
          </w:p>
          <w:p w:rsidR="0085703F" w:rsidRPr="008D1A8E" w:rsidRDefault="0085703F" w:rsidP="00806C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Rock</w:t>
            </w:r>
            <w:proofErr w:type="spellEnd"/>
            <w:r w:rsidRPr="008D1A8E">
              <w:rPr>
                <w:rFonts w:ascii="Times New Roman" w:hAnsi="Times New Roman" w:cs="Times New Roman"/>
              </w:rPr>
              <w:t xml:space="preserve"> Festivali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5703F" w:rsidRPr="006D31E9" w:rsidTr="00FF4B39">
        <w:trPr>
          <w:trHeight w:val="86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FF4B39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D8C">
              <w:rPr>
                <w:rFonts w:ascii="Times New Roman" w:hAnsi="Times New Roman" w:cs="Times New Roman"/>
                <w:b/>
              </w:rPr>
              <w:t>Sosyal Sorumluluk Projesi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Fidan Dikimi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Çevre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Yürüyüş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B39" w:rsidRDefault="00FF4B39" w:rsidP="00FF4B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1A8E">
              <w:rPr>
                <w:rFonts w:ascii="Times New Roman" w:hAnsi="Times New Roman" w:cs="Times New Roman"/>
                <w:b/>
              </w:rPr>
              <w:t>Gençlik Haftası</w:t>
            </w:r>
          </w:p>
          <w:p w:rsidR="0085703F" w:rsidRDefault="00FF4B39" w:rsidP="00FF4B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Atatürk’e </w:t>
            </w:r>
            <w:r w:rsidR="0085703F">
              <w:rPr>
                <w:rFonts w:ascii="Times New Roman" w:hAnsi="Times New Roman" w:cs="Times New Roman"/>
                <w:bCs/>
              </w:rPr>
              <w:t>Saygı Yürüyüşü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Atatürkçü Düşünce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FF4B39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85703F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Pr="002B31B6" w:rsidRDefault="0085703F" w:rsidP="00806C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Kalite </w:t>
            </w:r>
            <w:r w:rsidRPr="002B31B6">
              <w:rPr>
                <w:rFonts w:ascii="Times New Roman" w:hAnsi="Times New Roman" w:cs="Times New Roman"/>
              </w:rPr>
              <w:t>Farkındalık Etkinliği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 Kalite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FF4B3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04/05.</w:t>
            </w:r>
            <w:r w:rsidR="0085703F"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Tiyatro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Pr="008A4F45" w:rsidRDefault="0085703F" w:rsidP="00806C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F45">
              <w:rPr>
                <w:rFonts w:ascii="Times New Roman" w:hAnsi="Times New Roman" w:cs="Times New Roman"/>
              </w:rPr>
              <w:t>Deli Bayramı Tiyatro Gösterimi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Tiyatro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FF4B3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5703F">
              <w:rPr>
                <w:rFonts w:ascii="Times New Roman" w:hAnsi="Times New Roman" w:cs="Times New Roman"/>
              </w:rPr>
              <w:t>00</w:t>
            </w:r>
          </w:p>
        </w:tc>
      </w:tr>
      <w:tr w:rsidR="0085703F" w:rsidRPr="006D31E9" w:rsidTr="0004369B">
        <w:trPr>
          <w:trHeight w:val="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Pr="00DA0916" w:rsidRDefault="0085703F" w:rsidP="0085703F">
            <w:pPr>
              <w:pStyle w:val="ListeParagraf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06/09.06.2024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3F" w:rsidRDefault="00FF4B39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Fuar Tanıtım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FF4B39" w:rsidP="00FF4B3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Çevrefest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="0085703F">
              <w:rPr>
                <w:rFonts w:ascii="Times New Roman" w:hAnsi="Times New Roman" w:cs="Times New Roman"/>
                <w:bCs/>
              </w:rPr>
              <w:t xml:space="preserve"> BÜÇEM ve </w:t>
            </w:r>
            <w:r>
              <w:rPr>
                <w:rFonts w:ascii="Times New Roman" w:hAnsi="Times New Roman" w:cs="Times New Roman"/>
                <w:bCs/>
              </w:rPr>
              <w:t>Çevre Topluluğu Tanıtım Faaliyeti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Çevre Topluluğu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03F" w:rsidRDefault="0085703F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</w:tbl>
    <w:p w:rsidR="00885F0D" w:rsidRDefault="00885F0D" w:rsidP="00DA0916">
      <w:pPr>
        <w:ind w:right="-285"/>
        <w:rPr>
          <w:rFonts w:ascii="Times New Roman" w:hAnsi="Times New Roman" w:cs="Times New Roman"/>
          <w:b/>
          <w:bCs/>
        </w:rPr>
      </w:pPr>
    </w:p>
    <w:p w:rsidR="00F6066E" w:rsidRDefault="00F6066E" w:rsidP="00DA0916">
      <w:pPr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F6066E" w:rsidRDefault="00F6066E" w:rsidP="00DA0916">
      <w:pPr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B40438" w:rsidRPr="00B40438" w:rsidRDefault="00DA0916" w:rsidP="00DA0916">
      <w:pPr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 w:rsidRPr="00B40438">
        <w:rPr>
          <w:rFonts w:ascii="Times New Roman" w:hAnsi="Times New Roman" w:cs="Times New Roman"/>
          <w:b/>
          <w:bCs/>
          <w:sz w:val="24"/>
          <w:szCs w:val="24"/>
        </w:rPr>
        <w:lastRenderedPageBreak/>
        <w:t>Mesleki Amaçlı Öğrenci Toplulukları Faaliyet Listesi (MAT)</w:t>
      </w: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140"/>
        <w:gridCol w:w="1438"/>
        <w:gridCol w:w="2662"/>
        <w:gridCol w:w="2110"/>
        <w:gridCol w:w="1333"/>
      </w:tblGrid>
      <w:tr w:rsidR="00B40438" w:rsidRPr="001B710D" w:rsidTr="00733E4E">
        <w:trPr>
          <w:trHeight w:val="416"/>
          <w:jc w:val="center"/>
        </w:trPr>
        <w:tc>
          <w:tcPr>
            <w:tcW w:w="900" w:type="dxa"/>
            <w:vAlign w:val="center"/>
          </w:tcPr>
          <w:p w:rsidR="00B40438" w:rsidRPr="001B710D" w:rsidRDefault="00B40438" w:rsidP="00733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10D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140" w:type="dxa"/>
            <w:noWrap/>
            <w:vAlign w:val="center"/>
          </w:tcPr>
          <w:p w:rsidR="00B40438" w:rsidRPr="001B710D" w:rsidRDefault="00B40438" w:rsidP="00733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10D">
              <w:rPr>
                <w:rFonts w:ascii="Times New Roman" w:hAnsi="Times New Roman" w:cs="Times New Roman"/>
                <w:b/>
                <w:bCs/>
              </w:rPr>
              <w:t>Etkinlik Tarihi/Tarihler Arası</w:t>
            </w:r>
          </w:p>
        </w:tc>
        <w:tc>
          <w:tcPr>
            <w:tcW w:w="1438" w:type="dxa"/>
            <w:vAlign w:val="center"/>
          </w:tcPr>
          <w:p w:rsidR="00B40438" w:rsidRPr="001B710D" w:rsidRDefault="00B40438" w:rsidP="00733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10D">
              <w:rPr>
                <w:rFonts w:ascii="Times New Roman" w:hAnsi="Times New Roman" w:cs="Times New Roman"/>
                <w:b/>
                <w:bCs/>
              </w:rPr>
              <w:t>Etkinlik Türü</w:t>
            </w:r>
          </w:p>
        </w:tc>
        <w:tc>
          <w:tcPr>
            <w:tcW w:w="2662" w:type="dxa"/>
            <w:noWrap/>
            <w:vAlign w:val="center"/>
          </w:tcPr>
          <w:p w:rsidR="00B40438" w:rsidRPr="001B710D" w:rsidRDefault="00B40438" w:rsidP="00733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10D">
              <w:rPr>
                <w:rFonts w:ascii="Times New Roman" w:hAnsi="Times New Roman" w:cs="Times New Roman"/>
                <w:b/>
                <w:bCs/>
              </w:rPr>
              <w:t>Etkinlik Adı - Açıklaması</w:t>
            </w:r>
          </w:p>
        </w:tc>
        <w:tc>
          <w:tcPr>
            <w:tcW w:w="2110" w:type="dxa"/>
            <w:noWrap/>
            <w:vAlign w:val="center"/>
          </w:tcPr>
          <w:p w:rsidR="00B40438" w:rsidRPr="001B710D" w:rsidRDefault="00B40438" w:rsidP="00733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10D">
              <w:rPr>
                <w:rFonts w:ascii="Times New Roman" w:hAnsi="Times New Roman" w:cs="Times New Roman"/>
                <w:b/>
                <w:bCs/>
              </w:rPr>
              <w:t>Etkinliği Düzenleyen Kulüp</w:t>
            </w:r>
          </w:p>
        </w:tc>
        <w:tc>
          <w:tcPr>
            <w:tcW w:w="1333" w:type="dxa"/>
            <w:noWrap/>
            <w:vAlign w:val="center"/>
          </w:tcPr>
          <w:p w:rsidR="00B40438" w:rsidRPr="001B710D" w:rsidRDefault="00B40438" w:rsidP="00733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10D">
              <w:rPr>
                <w:rFonts w:ascii="Times New Roman" w:hAnsi="Times New Roman" w:cs="Times New Roman"/>
                <w:b/>
                <w:bCs/>
              </w:rPr>
              <w:t>Katılımcı Sayısı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07.10.2023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Panel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PDR Bakış açısıyla çocuklara yaklaşım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Psikolojik Danışma ve Rehberlik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249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08.10.2023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Kaygım Beni Yönetmesin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Başkent Tıp Öğrencileri Birliği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13.10.2023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Gelecekten Geçmişe Bilgi Paylaşımı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Tasarımı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14.10.2023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 xml:space="preserve">Muhasebe Eğitiminde Yapay </w:t>
            </w:r>
            <w:proofErr w:type="gramStart"/>
            <w:r w:rsidRPr="00CC69FA">
              <w:rPr>
                <w:rFonts w:ascii="Times New Roman" w:hAnsi="Times New Roman" w:cs="Times New Roman"/>
                <w:bCs/>
              </w:rPr>
              <w:t>Zeka</w:t>
            </w:r>
            <w:proofErr w:type="gramEnd"/>
            <w:r w:rsidRPr="00CC69FA">
              <w:rPr>
                <w:rFonts w:ascii="Times New Roman" w:hAnsi="Times New Roman" w:cs="Times New Roman"/>
                <w:bCs/>
              </w:rPr>
              <w:t xml:space="preserve"> Kullanımı (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Denetim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95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16.10.2023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Gıda Günü 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Beslenme ve Diyetetik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24.10.2023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Toplantı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Yağlı Boya 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Tasarım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26-28.10.2023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Uluslararası Kongre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Uluslararası Sosyoloji Kongresi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Sosyoloji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27.10.2023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Maç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Meme Kanseri Farkındalığı İçin Sahadayız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Hemşirelik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30.10.2023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Meme Kanseri Farkındalık 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Beslenme ve Diyetetik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02.11.2023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Tanıtım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Oryantasyon Toplantısı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İşletme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132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02.11.2023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Avrupa Konseyi Ankara Program Ofisi Ziyareti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03.11.2023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‘’Cumhuriyet Güneşi 100 Yaşında’’ Konulu Konferans ve Müze Gezisi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Türkçe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03.11.2023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Gelişimle İç İçe: Başvuru ve Motivasyon Mektubu Yazma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Başkent Tıp Öğrencileri Birliği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03.11.2023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Cadılar Bayramı 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Amerikan Kültürü ve Edebiyatı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04.11.2023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Dijital Sergi Gezisi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Dijital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06.11.2023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Sergi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Olasılıklar Üzerine Bir Sergi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İletişim Tasarımı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06.11.2023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Eğitim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 xml:space="preserve">Başlangıç Düzeyi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Photoshop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Etkinliği (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Dijital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08.11.2023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Akran Eğitimi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PSD101+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Başkent Tıp Öğrencileri Birliği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08.11.2023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Toplantı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Okuma Toplantısı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09.11.2023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Tartışma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Çözümleme Etkinliği: Cinayet Günlükleri</w:t>
            </w:r>
          </w:p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12.11.2023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Ulus Foto-Safari Gezisi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Tasarım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12.11.2023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Meslekte Farkındalık Yaratmak (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Beslenme ve Diyetetik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13.11.2023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Türkiye Büyük Millet Meclisi Ziyareti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Siyaset Bilimi ve Uluslararası İlişkiler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15.11.2023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Tip 1 Diyabette Tıbbi Beslenme Tedavisi (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Beslenme ve Diyetetik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16.11.2023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Tartışma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Çözümleme Etkinliği: Yürüyen Şato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17.11.2023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Eleştiri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Eleştirisi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18.11.2023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Dünyayı Verelim Çocuklara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Başkent Tıp Öğrencileri Birliği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30.11.2023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Tartışma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Çözümleme Etkinliği: Bir Zamanlar Anadolu’da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30.11.2023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Gösteri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Pijama Kombin 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Moda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01.12.2023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Metaverse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ve Uzam Atölye ve Sergi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İletişim Tasarımı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01.12.2023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Eğitim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 xml:space="preserve">Başlangıç Düzeyi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Photoshop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Etkinliği </w:t>
            </w:r>
            <w:r w:rsidRPr="00CC69FA">
              <w:rPr>
                <w:rFonts w:ascii="Times New Roman" w:hAnsi="Times New Roman" w:cs="Times New Roman"/>
                <w:bCs/>
              </w:rPr>
              <w:br/>
              <w:t>(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Dijital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01.12.2023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Yeni CSO Konser Salonu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Yapı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04.12.2023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Yarışma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Logo Yarışması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Grafik Tasarımı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04.12.2023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BTK Teknik Gezisi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DSC (Yazılım Geliştirici Öğrenciler)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04.12.2023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Sanatla Direniş: Sanatta Siyaset-Toplum İlişkisi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Siyaset Bilimi ve Uluslararası İlişkiler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05.12.2023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Ankara Barosu Ziyareti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06.12.2023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Banshees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Inisherin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Film Gösterimi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07.12.2023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Yazılmamış Kurallar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Başkent Tıp Öğrencileri Birliği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07.12.2023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Tartışma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 xml:space="preserve">Film Çözümleme Etkinliği: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Banshees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Inisherin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08.12.2023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İnsan Hakları Okulu Ziyareti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08.12.2023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Memories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Murder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Film Gösterimi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09.12.2023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Radison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Blu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Hotel Müze Gezisi ve Kahvaltı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Turizm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09-10.12.2023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Neuroscience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ve İlgili Olduğu Konular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Başgen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11.12.2023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Cumhuriyetin Yüzüncü Yılında Türk Sineması Seçkisi Devrim Arabaları Filminin Gösterimi ve Okuması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Tasarımı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11.12.2023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Kariyer Sohbeti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Bilgisayar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12.12.2023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Havelsan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Kariyer Sohbeti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Bilgisayar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13.12.2023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Blade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Runner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2049 Film Gösterimi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13.12.2023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Ankara Şehircilik Bienali’nde MST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Mimarlık ve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14.12.2023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Tartışma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 xml:space="preserve">Film Çözümleme Etkinliği: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Blade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Runner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2049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14.12.2023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KVKK Ziyareti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14.12.2023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Sosyal Sorumluluk Konferansı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Hemşirelik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183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15.12.2023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1789 Bir İhtilalden Daha Fazlası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Siyaset Bilimi ve Uluslararası İlişkiler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15.12.2023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Yürüyen Şato Film Gösterimi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16-19.12.2023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Ato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Congresuim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Turizm Ekonomisinin Tanıtılması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Turizm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18.12.2023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Seminer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Yurt Dışında Çalışmak, Bir Yazılım Mühendisinin Teknik Donanım ve İş Hayatı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Bilgisayar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18.12.2023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Oturum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Doğru Araştırma Nasıl Yapılır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Başkent Tıp Öğrencileri Birliği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18.12.2023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Eğitim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 xml:space="preserve">Başlangıç Düzeyi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Photoshop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Etkinliği (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Dijital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19.12.2023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Workshop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 xml:space="preserve">Bez Çanta Boyama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Workshopu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Beslenme ve Diyetetik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19.12.2023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Cumhuriyetin Yüzüncü Yılında Türk Sineması Seçkisi Muhsin Bey Filminin Gösterimi ve Okuması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Tasarımı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20.12.2023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EB7175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7175">
              <w:rPr>
                <w:rFonts w:ascii="Times New Roman" w:hAnsi="Times New Roman" w:cs="Times New Roman"/>
                <w:bCs/>
              </w:rPr>
              <w:t>Sosyal Sorumluluk Projesi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 xml:space="preserve">Pet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Supply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Drive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Prep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Society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20.12.2023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EB7175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7175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Tahkim Nedir? Tahkimin Türkiye’deki Geleceği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21.12.2023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EB7175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7175">
              <w:rPr>
                <w:rFonts w:ascii="Times New Roman" w:hAnsi="Times New Roman" w:cs="Times New Roman"/>
                <w:bCs/>
              </w:rPr>
              <w:t>Gösteri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Denim Kombin Günü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Moda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21.12.2023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EB7175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7175">
              <w:rPr>
                <w:rFonts w:ascii="Times New Roman" w:hAnsi="Times New Roman" w:cs="Times New Roman"/>
                <w:bCs/>
              </w:rPr>
              <w:t>Sosyal Sorumluluk Projesi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Sahipsiz Patilere Umut Ol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Gastroart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210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21.12.2023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Anket Çalışması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Ulus Algısı Röportajları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Kamu Diplomasisi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22.12.2023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Büro Ziyareti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25.12.2023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 xml:space="preserve">Google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Cloud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Teknolojilerini öğrenmek ve konuğun Google’daki iş hayatı tecrübelerini dinlemek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DSC (Yazılım Geliştirici Öğrenciler)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26.12.2023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Kariyer Sohbetleri- Berk Torun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Bilgisayar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27.12.2023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Last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Tango in Paris Film Gösterimi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28.12.2023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Osman Atalay ile İnfaz Hukuku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28.12.2023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Sergi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 xml:space="preserve">Moda Koridorundaki Mankenlere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Yılbası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Temalı Giydirme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Moda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28.12.2023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Kent ve Heykel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Mimarlık ve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29.12.2023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Bir Zamanlar Anadolu’da Film Gösterimi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29.12.2023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EB7175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7175">
              <w:rPr>
                <w:rFonts w:ascii="Times New Roman" w:hAnsi="Times New Roman" w:cs="Times New Roman"/>
                <w:bCs/>
              </w:rPr>
              <w:t>Sosyal Sorumluluk Projesi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Sıcak Kalpler İlkokul Öğrencileri için hediye ve vakit geçirme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Psikoloji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02.01.2024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Masalın Başı Sonu: Uzun Bir Yolculuğa Hazır mısınız?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Masal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03.01.2024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Mekteb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>-i Mülkiye’den Siyasal Bilgiler Okuluna: Devletin Dönüşümünde Bir Okulun Rolü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Siyaset Bilimi ve Uluslararası İlişkiler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03.01.2024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Moda Konulu Film Gösterimi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Moda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03.01.2024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Phantom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Thread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Film Gösterimi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Radyo Sinema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03.01.2024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Eğitim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Final Döneminde Kaygı ve Stresle Başa Çıkma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Başgen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05.01.2024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Eleştiri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Bir Kitap Eleştirisi: Büyük Kardeşim Atatürk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06.01.2024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Bilişim Sektöründe Mesleki Yapılanma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Yönetim Bilişim Sistemleri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B40438" w:rsidRPr="006D31E9" w:rsidTr="00733E4E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B40438">
            <w:pPr>
              <w:pStyle w:val="ListeParagraf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13-14.01.2024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Başkent Tıp Öğrencileri Birliği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 xml:space="preserve">8. </w:t>
            </w:r>
            <w:proofErr w:type="spellStart"/>
            <w:r w:rsidRPr="00CC69FA">
              <w:rPr>
                <w:rFonts w:ascii="Times New Roman" w:hAnsi="Times New Roman" w:cs="Times New Roman"/>
                <w:bCs/>
              </w:rPr>
              <w:t>Research</w:t>
            </w:r>
            <w:proofErr w:type="spellEnd"/>
            <w:r w:rsidRPr="00CC69FA">
              <w:rPr>
                <w:rFonts w:ascii="Times New Roman" w:hAnsi="Times New Roman" w:cs="Times New Roman"/>
                <w:bCs/>
              </w:rPr>
              <w:t xml:space="preserve"> Workshop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38" w:rsidRPr="00CC69FA" w:rsidRDefault="00B40438" w:rsidP="00733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9FA">
              <w:rPr>
                <w:rFonts w:ascii="Times New Roman" w:hAnsi="Times New Roman" w:cs="Times New Roman"/>
                <w:bCs/>
              </w:rPr>
              <w:t>300</w:t>
            </w:r>
          </w:p>
        </w:tc>
      </w:tr>
    </w:tbl>
    <w:p w:rsidR="00B40438" w:rsidRPr="00B40438" w:rsidRDefault="00B40438" w:rsidP="00B40438">
      <w:pPr>
        <w:spacing w:after="0" w:line="240" w:lineRule="auto"/>
        <w:ind w:right="-285"/>
        <w:rPr>
          <w:rFonts w:ascii="Times New Roman" w:hAnsi="Times New Roman" w:cs="Times New Roman"/>
          <w:b/>
          <w:bCs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140"/>
        <w:gridCol w:w="1438"/>
        <w:gridCol w:w="2662"/>
        <w:gridCol w:w="2110"/>
        <w:gridCol w:w="1333"/>
      </w:tblGrid>
      <w:tr w:rsidR="00D3388B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B" w:rsidRPr="00CC69FA" w:rsidRDefault="00D3388B" w:rsidP="00455ED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88B" w:rsidRDefault="00D3388B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14.02.2024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B" w:rsidRDefault="008E7DD0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Film Çözümleme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88B" w:rsidRDefault="00D3388B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Film İzleme-Tartışma Etkinliği                            ‘’La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Land’’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88B" w:rsidRDefault="00D3388B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Radyo Sinema ve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88B" w:rsidRDefault="00D3388B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DB408D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D" w:rsidRPr="00CC69FA" w:rsidRDefault="00DB408D" w:rsidP="00455ED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08D" w:rsidRDefault="00DB408D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21.02.2024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D" w:rsidRDefault="00DB408D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Yarışma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08D" w:rsidRDefault="00DB408D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Graelf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Avı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08D" w:rsidRDefault="00DB408D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Grafik Tasarımı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08D" w:rsidRDefault="00DB408D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F74D21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CC69FA" w:rsidRDefault="00F74D21" w:rsidP="00F74D21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 Döngüsü ve Hijyen Eğitimi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74D21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Pr="00CC69FA" w:rsidRDefault="00F74D21" w:rsidP="00F74D21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8E7DD0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Ukrayna'nın Dünyadaki Rolü</w:t>
            </w:r>
            <w:r w:rsidR="00F74D21">
              <w:rPr>
                <w:rFonts w:ascii="Times New Roman" w:hAnsi="Times New Roman" w:cs="Times New Roman"/>
                <w:bCs/>
              </w:rPr>
              <w:t xml:space="preserve"> ve Türkiye-Ukrayna İliş</w:t>
            </w:r>
            <w:r w:rsidR="00F74D21" w:rsidRPr="00551F87">
              <w:rPr>
                <w:rFonts w:ascii="Times New Roman" w:hAnsi="Times New Roman" w:cs="Times New Roman"/>
                <w:bCs/>
              </w:rPr>
              <w:t>kileri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Siyaset Bilimi ve Uluslararası İlişkiler Topluluğ</w:t>
            </w:r>
            <w:r w:rsidRPr="00551F87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D21" w:rsidRDefault="00F74D21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1367D6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D6" w:rsidRPr="00CC69FA" w:rsidRDefault="001367D6" w:rsidP="00F74D21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7D6" w:rsidRDefault="001367D6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D6" w:rsidRDefault="001367D6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7D6" w:rsidRDefault="001367D6" w:rsidP="008E7D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Gün +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Partners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E7DD0">
              <w:rPr>
                <w:rFonts w:ascii="Times New Roman" w:hAnsi="Times New Roman" w:cs="Times New Roman"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</w:rPr>
              <w:t>Hukuk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Bürosu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7D6" w:rsidRDefault="001367D6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7D6" w:rsidRDefault="001367D6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D3388B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B" w:rsidRPr="00CC69FA" w:rsidRDefault="00D3388B" w:rsidP="00F74D21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88B" w:rsidRDefault="00D3388B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28.02.2024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B" w:rsidRDefault="008E7DD0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Film Çözümleme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88B" w:rsidRDefault="00D3388B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Film İzleme-Tartışma Etkinliği                            ‘Kabuktaki Hayalet’’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88B" w:rsidRDefault="00D3388B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Radyo Sinema ve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88B" w:rsidRDefault="00D3388B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29.02.2024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E7DD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8771E">
              <w:rPr>
                <w:rFonts w:ascii="Times New Roman" w:hAnsi="Times New Roman" w:cs="Times New Roman"/>
                <w:bCs/>
              </w:rPr>
              <w:t>Juris</w:t>
            </w:r>
            <w:proofErr w:type="spellEnd"/>
            <w:r w:rsidRPr="0048771E">
              <w:rPr>
                <w:rFonts w:ascii="Times New Roman" w:hAnsi="Times New Roman" w:cs="Times New Roman"/>
                <w:bCs/>
              </w:rPr>
              <w:t xml:space="preserve"> Avukatlık Ortaklığı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F155D9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D9" w:rsidRPr="00CC69FA" w:rsidRDefault="00F155D9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5D9" w:rsidRDefault="00F155D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D9" w:rsidRDefault="00F155D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5D9" w:rsidRDefault="00F155D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 İzleme</w:t>
            </w:r>
            <w:r w:rsidR="008F7098">
              <w:rPr>
                <w:rFonts w:ascii="Times New Roman" w:hAnsi="Times New Roman" w:cs="Times New Roman"/>
              </w:rPr>
              <w:t xml:space="preserve">:                   </w:t>
            </w:r>
            <w:r>
              <w:rPr>
                <w:rFonts w:ascii="Times New Roman" w:hAnsi="Times New Roman" w:cs="Times New Roman"/>
              </w:rPr>
              <w:t>Bir Zamanlar Anadolu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5D9" w:rsidRDefault="00F155D9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5D9" w:rsidRDefault="008E7DD0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7098">
              <w:rPr>
                <w:rFonts w:ascii="Times New Roman" w:hAnsi="Times New Roman" w:cs="Times New Roman"/>
              </w:rPr>
              <w:t>8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1/7.03.2024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Europen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Visit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Program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Diş Hekimliği Öğrenci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Kurtuluş Savaşı Müzesi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Sergi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Ankara Siyah-Beyaz Galeri Sanatçılarla Buluşma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Mimarlık ve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Seminer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Mitik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Bilinç, Yaşam ve Sinema Evreni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Örselenmiş Kadın Sendromunun Hukuki Boyutu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E7D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Gönen Hukuk Bürosu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Forum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71E">
              <w:rPr>
                <w:rFonts w:ascii="Times New Roman" w:hAnsi="Times New Roman" w:cs="Times New Roman"/>
                <w:bCs/>
              </w:rPr>
              <w:t>Kadının Soyadı Forumu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Bir Ülke Markası Olarak Türkiye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Kamu Diplomasisi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Pr="00CC69FA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Pr="00CC69FA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Temel Eğitim Söyleşileri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Pr="00CC69FA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Erken Çocukluk Eğitimi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Pr="00CC69FA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8E7DD0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Film Çözümleme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Film İzleme-Tartışma Etkinliği                            ‘Taksi Şoförü’’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Radyo Sinema ve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Rehabilitasyon Hakkında Bilgi Almak Amacıyla Yüz Yüze Toplantı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Odyoloji</w:t>
            </w:r>
            <w:proofErr w:type="spellEnd"/>
            <w:r>
              <w:rPr>
                <w:rFonts w:ascii="Times New Roman" w:hAnsi="Times New Roman" w:cs="Times New Roman"/>
              </w:rPr>
              <w:t xml:space="preserve">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Gıda ve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Fermentasyona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Tarihsel Bakış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Bilim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Kariyer Günleri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Pharmevo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8E7DD0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Cumhuriyetin Öncü K</w:t>
            </w:r>
            <w:r w:rsidR="0048771E">
              <w:rPr>
                <w:rFonts w:ascii="Times New Roman" w:hAnsi="Times New Roman" w:cs="Times New Roman"/>
                <w:bCs/>
              </w:rPr>
              <w:t>adınları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Siyaset Bilimi ve Uluslararası İlişkiler Topluluğ</w:t>
            </w:r>
            <w:r w:rsidRPr="00551F87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Panel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‘’Endüstride Kadın Yöneticiler’’ Paneli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Kadın Mühendisler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Film Gösterimi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‘’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Suffragette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’’ Film Gösterimi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71704D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4D" w:rsidRPr="00CC69FA" w:rsidRDefault="0071704D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04D" w:rsidRDefault="0071704D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4D" w:rsidRDefault="0071704D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04D" w:rsidRDefault="0071704D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Mart Dünya Emekçi Kadınlar Günü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04D" w:rsidRDefault="0071704D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Psikoloji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04D" w:rsidRDefault="0071704D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Eğitim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Gelişimle İç İçe: Kriz Yönetimi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Başkent Tıp Öğrencileri Birliği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Mart İstiklal Marşının Kabulü Mehmet Akif Ersoy Evi Müze Gezisi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Türkçe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DA0916" w:rsidRDefault="008E7DD0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Farkındalık Çalışması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8-14 Mart Dünya Tuza Dikkat Haftası 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Beslenme ve Diyetetik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8E7DD0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Kahverengi Kombin Günü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Moda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Yayla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Agro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Gıda Tanıtım ve Kariyer Günü 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Bilim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Erman Yılmaz Söyleşisi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Tasarım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8E7DD0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E7D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1AB">
              <w:rPr>
                <w:rFonts w:ascii="Times New Roman" w:hAnsi="Times New Roman" w:cs="Times New Roman"/>
                <w:bCs/>
              </w:rPr>
              <w:t xml:space="preserve">Ankara Barosu Gelincik Merkezi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D219F8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CC69FA" w:rsidRDefault="00D219F8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F8" w:rsidRDefault="00D219F8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Default="00D219F8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F8" w:rsidRPr="000601AB" w:rsidRDefault="00D219F8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İlkokullara Bilim Anlatma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F8" w:rsidRDefault="00D219F8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Başgen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F8" w:rsidRDefault="00D219F8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İlaç Sektöründe Diyetisyen Olarak 23 Yıllık Deneyim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Beslenme ve Diyetetik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4350B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BE" w:rsidRPr="00CC69FA" w:rsidRDefault="004350B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0BE" w:rsidRDefault="004350B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BE" w:rsidRDefault="004350B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0BE" w:rsidRDefault="004350BE" w:rsidP="008E7DD0">
            <w:pPr>
              <w:jc w:val="center"/>
              <w:rPr>
                <w:rFonts w:ascii="Times New Roman" w:hAnsi="Times New Roman" w:cs="Times New Roman"/>
              </w:rPr>
            </w:pPr>
            <w:r w:rsidRPr="004350BE">
              <w:rPr>
                <w:rFonts w:ascii="Times New Roman" w:hAnsi="Times New Roman" w:cs="Times New Roman"/>
              </w:rPr>
              <w:t xml:space="preserve">Liman Kurman Hukuk Bürosu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0BE" w:rsidRDefault="004350B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0BE" w:rsidRDefault="004350B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25F91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1" w:rsidRPr="00CC69FA" w:rsidRDefault="00A25F91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F91" w:rsidRDefault="00A25F9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1" w:rsidRPr="00A25F91" w:rsidRDefault="00A25F91" w:rsidP="00806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F91">
              <w:rPr>
                <w:rFonts w:ascii="Times New Roman" w:hAnsi="Times New Roman" w:cs="Times New Roman"/>
                <w:b/>
              </w:rPr>
              <w:t>Sosyal Sorumluluk Projesi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F91" w:rsidRPr="004350BE" w:rsidRDefault="00A25F9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Yemek Dağıtımı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F91" w:rsidRDefault="00A25F91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Denetim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F91" w:rsidRDefault="00A25F91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8E7DD0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Kitap Çözümleme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8E7DD0" w:rsidP="008E7D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Kitap Okuma </w:t>
            </w:r>
            <w:r w:rsidR="0048771E">
              <w:rPr>
                <w:rFonts w:ascii="Times New Roman" w:hAnsi="Times New Roman" w:cs="Times New Roman"/>
                <w:bCs/>
              </w:rPr>
              <w:t>Sabahattin Ali-Sırça Köşk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8771E" w:rsidRPr="006D31E9" w:rsidTr="00AC51F1">
        <w:trPr>
          <w:trHeight w:val="12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Yurtdışında Klinik </w:t>
            </w:r>
            <w:proofErr w:type="spellStart"/>
            <w:r>
              <w:rPr>
                <w:rFonts w:ascii="Times New Roman" w:hAnsi="Times New Roman" w:cs="Times New Roman"/>
              </w:rPr>
              <w:t>Odyoloji</w:t>
            </w:r>
            <w:proofErr w:type="spellEnd"/>
            <w:r>
              <w:rPr>
                <w:rFonts w:ascii="Times New Roman" w:hAnsi="Times New Roman" w:cs="Times New Roman"/>
              </w:rPr>
              <w:t xml:space="preserve"> Hakkında Bilgi Almak Amacıyla Online Toplantı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Odyoloji</w:t>
            </w:r>
            <w:proofErr w:type="spellEnd"/>
            <w:r>
              <w:rPr>
                <w:rFonts w:ascii="Times New Roman" w:hAnsi="Times New Roman" w:cs="Times New Roman"/>
              </w:rPr>
              <w:t xml:space="preserve">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8E7DD0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Cansız Manken Giydirme 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Moda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Bir Nefes Sıhhat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Eczacılık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-House Avukatlık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Gösteri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Deri Kombin Günü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Moda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 Mevzuatı (Yasa ve Yönetmelikler)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Testis ve Meme Kanseri Eğitimi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Seminer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Dil Araştırmalarında Saha Çalışmaları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Türkçe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Sempozyum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Med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Talks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Başkent Tıp Öğrencileri Birliği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26.03.2024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Seminer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Öykümüzün Kadınları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E01695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95" w:rsidRPr="00CC69FA" w:rsidRDefault="00E01695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695" w:rsidRDefault="00E01695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95" w:rsidRDefault="00E01695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695" w:rsidRDefault="00E01695" w:rsidP="008E7D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1695">
              <w:rPr>
                <w:rFonts w:ascii="Times New Roman" w:hAnsi="Times New Roman" w:cs="Times New Roman"/>
                <w:bCs/>
              </w:rPr>
              <w:t xml:space="preserve">Türkiye Barolar Birliği Kariyer ve Mesleki Gelişim Merkezi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695" w:rsidRDefault="00E01695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695" w:rsidRDefault="00E01695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Mimarlarla Söyleşi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Mimarlık ve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Globallesen</w:t>
            </w:r>
            <w:proofErr w:type="spellEnd"/>
            <w:r w:rsidR="001779D3">
              <w:rPr>
                <w:rFonts w:ascii="Times New Roman" w:hAnsi="Times New Roman" w:cs="Times New Roman"/>
                <w:bCs/>
              </w:rPr>
              <w:t xml:space="preserve"> Dünya da Ye</w:t>
            </w:r>
            <w:r w:rsidR="0027485A">
              <w:rPr>
                <w:rFonts w:ascii="Times New Roman" w:hAnsi="Times New Roman" w:cs="Times New Roman"/>
                <w:bCs/>
              </w:rPr>
              <w:t>ni Toplum Sözleş</w:t>
            </w:r>
            <w:r w:rsidR="00AC51F1">
              <w:rPr>
                <w:rFonts w:ascii="Times New Roman" w:hAnsi="Times New Roman" w:cs="Times New Roman"/>
                <w:bCs/>
              </w:rPr>
              <w:t>mesi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Siyaset Bilimi ve Uluslararası İlişkiler Topluluğ</w:t>
            </w:r>
            <w:r w:rsidRPr="00551F87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27485A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Atölye Çalışması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Seramik </w:t>
            </w:r>
            <w:r w:rsidR="0027485A">
              <w:rPr>
                <w:rFonts w:ascii="Times New Roman" w:hAnsi="Times New Roman" w:cs="Times New Roman"/>
                <w:bCs/>
              </w:rPr>
              <w:t xml:space="preserve">Atölyesi </w:t>
            </w:r>
            <w:r>
              <w:rPr>
                <w:rFonts w:ascii="Times New Roman" w:hAnsi="Times New Roman" w:cs="Times New Roman"/>
                <w:bCs/>
              </w:rPr>
              <w:t>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Tasarım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Gösteri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Nisan Ulusal Egemenlik ve Çocuk Bayramı Tiyatro Oyunu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27485A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Kitap Çözümleme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27485A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Kitap Okuma</w:t>
            </w:r>
            <w:r w:rsidR="0048771E">
              <w:rPr>
                <w:rFonts w:ascii="Times New Roman" w:hAnsi="Times New Roman" w:cs="Times New Roman"/>
                <w:bCs/>
              </w:rPr>
              <w:t xml:space="preserve"> Tolstoy-İnsan Ne İle Yaşar?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C2938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38" w:rsidRPr="00CC69FA" w:rsidRDefault="000C2938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938" w:rsidRDefault="000C2938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38" w:rsidRDefault="000C2938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938" w:rsidRDefault="000C2938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38">
              <w:rPr>
                <w:rFonts w:ascii="Times New Roman" w:hAnsi="Times New Roman" w:cs="Times New Roman"/>
                <w:bCs/>
              </w:rPr>
              <w:t>Bağlanma: Erken Dönem Yaşantılarımızın İzleri İlişkimizi Etkiler Mi?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938" w:rsidRDefault="000C2938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Psikoloji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938" w:rsidRDefault="000C2938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Sergi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Gerflor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Showroom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Gezisi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Tasarım ve Mimarlık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48771E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Pr="00CC69FA" w:rsidRDefault="0048771E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Teknik Gezi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Expomed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2024 Uluslararası Tıbbi Cihaz Fuarı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Biyomedikal Cihaz Teknolojisi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1E" w:rsidRDefault="0048771E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AD2562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62" w:rsidRPr="00CC69FA" w:rsidRDefault="00AD2562" w:rsidP="0048771E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562" w:rsidRDefault="00AD2562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62" w:rsidRDefault="00AD2562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562" w:rsidRDefault="00AD2562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Gümrük Hakkında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Sektörel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ve Mesleki Deneyimler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562" w:rsidRDefault="00AD2562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Uluslararası Ticaret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562" w:rsidRDefault="00AD2562" w:rsidP="00806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4B26C7" w:rsidRDefault="0027485A" w:rsidP="00274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6C7">
              <w:rPr>
                <w:rFonts w:ascii="Times New Roman" w:hAnsi="Times New Roman" w:cs="Times New Roman"/>
                <w:b/>
                <w:bCs/>
              </w:rPr>
              <w:t>Sosyal Sorumluluk Projesi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B26C7">
              <w:rPr>
                <w:rFonts w:ascii="Times New Roman" w:hAnsi="Times New Roman" w:cs="Times New Roman"/>
                <w:bCs/>
              </w:rPr>
              <w:t>Mitat</w:t>
            </w:r>
            <w:proofErr w:type="spellEnd"/>
            <w:r w:rsidRPr="004B26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26C7">
              <w:rPr>
                <w:rFonts w:ascii="Times New Roman" w:hAnsi="Times New Roman" w:cs="Times New Roman"/>
                <w:bCs/>
              </w:rPr>
              <w:t>Enç</w:t>
            </w:r>
            <w:proofErr w:type="spellEnd"/>
            <w:r w:rsidRPr="004B26C7">
              <w:rPr>
                <w:rFonts w:ascii="Times New Roman" w:hAnsi="Times New Roman" w:cs="Times New Roman"/>
                <w:bCs/>
              </w:rPr>
              <w:t xml:space="preserve"> Görme Engelliler İlkokulu ve Ortaokulu</w:t>
            </w:r>
            <w:r>
              <w:rPr>
                <w:rFonts w:ascii="Times New Roman" w:hAnsi="Times New Roman" w:cs="Times New Roman"/>
                <w:bCs/>
              </w:rPr>
              <w:t xml:space="preserve"> Bilim Fuarına Destek Faaliyeti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Psikoloji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Kitap Çözümleme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Kitap Okuma Agatha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Christie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-Doğu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Expresinde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Cinayet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EE0F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Saha </w:t>
            </w:r>
            <w:r w:rsidR="00EE0F97">
              <w:rPr>
                <w:rFonts w:ascii="Times New Roman" w:hAnsi="Times New Roman" w:cs="Times New Roman"/>
                <w:bCs/>
              </w:rPr>
              <w:t>Çalışması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İlkokul Öğrencilerine Yönelik Ağız Taraması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Diş Hekimliği Öğrenci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Blegal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101 Avukatlık Zirvesi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02.05.2004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EE0F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Kurucu Hukuk Bürosu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02/04.05.2024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Sempozyum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Odyogram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Ötesi İşitme Problemleri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Odyoloji</w:t>
            </w:r>
            <w:proofErr w:type="spellEnd"/>
            <w:r>
              <w:rPr>
                <w:rFonts w:ascii="Times New Roman" w:hAnsi="Times New Roman" w:cs="Times New Roman"/>
              </w:rPr>
              <w:t xml:space="preserve">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Kariyer Günü Etkinlikleri: Vergi Mühendisliği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İşletme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Seminer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Ahmet Haşim Şiirinde Ateş İmajları: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Psikanalitik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Bir Yaklaşım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EE0F97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Eskişehir Foto Safari</w:t>
            </w:r>
            <w:r w:rsidR="00EE0F97">
              <w:rPr>
                <w:rFonts w:ascii="Times New Roman" w:hAnsi="Times New Roman" w:cs="Times New Roman"/>
                <w:bCs/>
              </w:rPr>
              <w:t xml:space="preserve"> Turu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Tasarım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4/6.05.2024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Zirve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Liderlik ve Gelişim Zirvesi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Ekonomi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Marka Tescili Stratejisi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İşletme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EE0F97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Kitap Çözümleme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EE0F97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Kitap Okuma</w:t>
            </w:r>
            <w:r w:rsidR="0027485A">
              <w:rPr>
                <w:rFonts w:ascii="Times New Roman" w:hAnsi="Times New Roman" w:cs="Times New Roman"/>
                <w:bCs/>
              </w:rPr>
              <w:t xml:space="preserve"> Orhan Kemal-Bütün Oyunlar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Klinik Araştırmalara Genel Bakış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Eczacılık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Murat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Arukmaç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Stüdyo Pizza Üzerine Söyleşi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Gastronomi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Panel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Kı</w:t>
            </w:r>
            <w:r w:rsidRPr="00251BDE">
              <w:rPr>
                <w:rFonts w:ascii="Times New Roman" w:hAnsi="Times New Roman" w:cs="Times New Roman"/>
                <w:bCs/>
              </w:rPr>
              <w:t>rsal Kalk</w:t>
            </w:r>
            <w:r>
              <w:rPr>
                <w:rFonts w:ascii="Times New Roman" w:hAnsi="Times New Roman" w:cs="Times New Roman"/>
                <w:bCs/>
              </w:rPr>
              <w:t>ınmada AB Ve Tü</w:t>
            </w:r>
            <w:r w:rsidRPr="00251BDE">
              <w:rPr>
                <w:rFonts w:ascii="Times New Roman" w:hAnsi="Times New Roman" w:cs="Times New Roman"/>
                <w:bCs/>
              </w:rPr>
              <w:t xml:space="preserve">rkiye'nin </w:t>
            </w:r>
            <w:r>
              <w:rPr>
                <w:rFonts w:ascii="Times New Roman" w:hAnsi="Times New Roman" w:cs="Times New Roman"/>
                <w:bCs/>
              </w:rPr>
              <w:t>Politikaları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Siyaset Bilimi ve Uluslararası İlişkiler Topluluğ</w:t>
            </w:r>
            <w:r w:rsidRPr="00551F87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İç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Mekanda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Aydınlatma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Dijital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Sergi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Mektubunu Bekliyorum Sergi Gezisi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Mimarlık ve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Oyun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Oyun Buluşmaları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Erken Çocukluk Eğitimi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Elkatek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Teknik Gezi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Biyomedikal Cihaz Teknolojisi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Yoga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Mayıs Sağlık İçin Hareket Et Günü Kapsamında Yoga 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Fizyoterapi ve Rehabilitasyon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Konser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3CC8">
              <w:rPr>
                <w:rFonts w:ascii="Times New Roman" w:hAnsi="Times New Roman" w:cs="Times New Roman"/>
                <w:bCs/>
              </w:rPr>
              <w:t>Avrupa Günü Özel Konseri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3CC8">
              <w:rPr>
                <w:rFonts w:ascii="Times New Roman" w:hAnsi="Times New Roman" w:cs="Times New Roman"/>
                <w:bCs/>
              </w:rPr>
              <w:t>Psikolojik Danışma ve Rehberlik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B53CC8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035A">
              <w:rPr>
                <w:rFonts w:ascii="Times New Roman" w:hAnsi="Times New Roman" w:cs="Times New Roman"/>
                <w:bCs/>
              </w:rPr>
              <w:t>Etnografya Müzesi Gezisi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B53CC8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Turizm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705460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Kitap Çözümleme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B53CC8" w:rsidRDefault="00705460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Kitap Okuma</w:t>
            </w:r>
            <w:r w:rsidR="0027485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7485A">
              <w:rPr>
                <w:rFonts w:ascii="Times New Roman" w:hAnsi="Times New Roman" w:cs="Times New Roman"/>
                <w:bCs/>
              </w:rPr>
              <w:t>Gustave</w:t>
            </w:r>
            <w:proofErr w:type="spellEnd"/>
            <w:r w:rsidR="0027485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7485A">
              <w:rPr>
                <w:rFonts w:ascii="Times New Roman" w:hAnsi="Times New Roman" w:cs="Times New Roman"/>
                <w:bCs/>
              </w:rPr>
              <w:t>Flaubert</w:t>
            </w:r>
            <w:proofErr w:type="spellEnd"/>
            <w:r w:rsidR="0027485A">
              <w:rPr>
                <w:rFonts w:ascii="Times New Roman" w:hAnsi="Times New Roman" w:cs="Times New Roman"/>
                <w:bCs/>
              </w:rPr>
              <w:t xml:space="preserve">-Madam </w:t>
            </w:r>
            <w:proofErr w:type="spellStart"/>
            <w:r w:rsidR="0027485A">
              <w:rPr>
                <w:rFonts w:ascii="Times New Roman" w:hAnsi="Times New Roman" w:cs="Times New Roman"/>
                <w:bCs/>
              </w:rPr>
              <w:t>Bovary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B53CC8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Edebiyat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314EEE" w:rsidRDefault="0027485A" w:rsidP="002748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Yolculuğu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486DB6" w:rsidRDefault="0027485A" w:rsidP="0027485A">
            <w:pPr>
              <w:pStyle w:val="ListeParagraf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Fizyoterapi ve Rehabilitasyon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7485A" w:rsidRPr="006D31E9" w:rsidTr="00F52B51">
        <w:trPr>
          <w:trHeight w:val="33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15/16/17.05.2024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Festival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B53CC8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Avrupa Günü Kutlamaları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B53CC8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1C8B">
              <w:rPr>
                <w:rFonts w:ascii="Times New Roman" w:hAnsi="Times New Roman" w:cs="Times New Roman"/>
                <w:bCs/>
              </w:rPr>
              <w:t>İletişim ve Tasarımı Topluluğu, Halkla İlişkiler ve Tanıtım Topluluğu, Radyo Topluluğu, Radyo Sinema ve Televizyon Topluluğu, Siyaset Bilimi ve Uluslararası İlişkiler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Sismik İzolatör Fabrikası Gezisi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Yapı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5DD">
              <w:rPr>
                <w:rFonts w:ascii="Times New Roman" w:hAnsi="Times New Roman" w:cs="Times New Roman"/>
                <w:bCs/>
              </w:rPr>
              <w:t>Basın Özgürlüğü Üzerine Söyleşi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Twinmotion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Programı Anlatımı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Tasarım ve Mimarlık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Ziyaret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EE0F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552">
              <w:rPr>
                <w:rFonts w:ascii="Times New Roman" w:hAnsi="Times New Roman" w:cs="Times New Roman"/>
                <w:bCs/>
              </w:rPr>
              <w:t xml:space="preserve">Divan Otel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Turizm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Çalıştay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F77552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552">
              <w:rPr>
                <w:rFonts w:ascii="Times New Roman" w:hAnsi="Times New Roman" w:cs="Times New Roman"/>
                <w:bCs/>
              </w:rPr>
              <w:t>Genç Sosyologlar Tartışıyor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Sosyoloji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Mavi-Beyaz Sergi Anadolu Medeniyetleri Müzesi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Dijital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Konferans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İlber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Ortaylı </w:t>
            </w:r>
            <w:r w:rsidR="00EE0F97">
              <w:rPr>
                <w:rFonts w:ascii="Times New Roman" w:hAnsi="Times New Roman" w:cs="Times New Roman"/>
                <w:bCs/>
              </w:rPr>
              <w:t>‘’</w:t>
            </w:r>
            <w:r>
              <w:rPr>
                <w:rFonts w:ascii="Times New Roman" w:hAnsi="Times New Roman" w:cs="Times New Roman"/>
                <w:bCs/>
              </w:rPr>
              <w:t>Tarih ve Türkçe</w:t>
            </w:r>
            <w:r w:rsidR="00EE0F97">
              <w:rPr>
                <w:rFonts w:ascii="Times New Roman" w:hAnsi="Times New Roman" w:cs="Times New Roman"/>
                <w:bCs/>
              </w:rPr>
              <w:t>’’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Türkçe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Atölye Çalışması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3076">
              <w:rPr>
                <w:rFonts w:ascii="Times New Roman" w:hAnsi="Times New Roman" w:cs="Times New Roman"/>
                <w:bCs/>
              </w:rPr>
              <w:t>İletişim Becerilerine Yaratıcı Drama İle Bakış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3CC8">
              <w:rPr>
                <w:rFonts w:ascii="Times New Roman" w:hAnsi="Times New Roman" w:cs="Times New Roman"/>
                <w:bCs/>
              </w:rPr>
              <w:t>Psikolojik Danışma ve Rehberlik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20/24.05.2024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EE0F97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Atölye Çalışması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DB3076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 Bireylerle Boyama 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B53CC8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Dijital Sanat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702877" w:rsidRDefault="0027485A" w:rsidP="002748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877">
              <w:rPr>
                <w:rFonts w:ascii="Times New Roman" w:hAnsi="Times New Roman" w:cs="Times New Roman"/>
              </w:rPr>
              <w:t>CV Hazırlama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Hizmet Meslek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Novagenix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Gezisi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Eczacılık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21/23.05.2024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EE0F97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Atölye Çalışması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‘’Paint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Change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‘’ Zihinsel Engelli Bireylerle Birlikte Çeşitli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Çalıştaylar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Yapılmıştır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Tasarım ve Mimarlık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EE0F97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Atölye Çalışması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 Çanta Boyama Etkinliği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Grafik Tasarımı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702877" w:rsidRDefault="0027485A" w:rsidP="002748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Aselsan A.Ş. Teknik gezi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Biyomedikal Mühendisliği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EE0F97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Çalıştay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Film Eleştirisi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Çalıştayı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Radyo Sinema ve Televizyon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Seminer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Dünya İç Mimarlar Günü İÇMOGENÇ Şenliği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Tasarım ve Mimarlık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Pr="00CC69F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</w:tr>
      <w:tr w:rsidR="0027485A" w:rsidRPr="006D31E9" w:rsidTr="0004369B">
        <w:trPr>
          <w:trHeight w:val="4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Pr="00CC69FA" w:rsidRDefault="0027485A" w:rsidP="0027485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10.06.2024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Seminer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Kariyer Günleri: Yazılım Testi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Yönetim Bilişim Sistemleri Topluluğu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85A" w:rsidRDefault="0027485A" w:rsidP="002748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</w:tbl>
    <w:p w:rsidR="0015146A" w:rsidRDefault="0015146A"/>
    <w:p w:rsidR="00B61CD1" w:rsidRDefault="00B61CD1" w:rsidP="00B61CD1">
      <w:pPr>
        <w:rPr>
          <w:b/>
          <w:bCs/>
          <w:u w:val="single"/>
        </w:rPr>
      </w:pPr>
    </w:p>
    <w:p w:rsidR="00B61CD1" w:rsidRDefault="00B61CD1" w:rsidP="00B61CD1">
      <w:pPr>
        <w:rPr>
          <w:b/>
          <w:bCs/>
          <w:u w:val="single"/>
        </w:rPr>
      </w:pPr>
    </w:p>
    <w:p w:rsidR="00B61CD1" w:rsidRDefault="00B61CD1" w:rsidP="00B61CD1">
      <w:pPr>
        <w:rPr>
          <w:b/>
          <w:bCs/>
          <w:u w:val="single"/>
        </w:rPr>
      </w:pPr>
    </w:p>
    <w:p w:rsidR="00B61CD1" w:rsidRDefault="00B61CD1" w:rsidP="00B61CD1">
      <w:pPr>
        <w:rPr>
          <w:b/>
          <w:bCs/>
          <w:u w:val="single"/>
        </w:rPr>
      </w:pPr>
    </w:p>
    <w:p w:rsidR="00B61CD1" w:rsidRDefault="00B61CD1" w:rsidP="00B61CD1">
      <w:pPr>
        <w:rPr>
          <w:b/>
          <w:u w:val="single"/>
        </w:rPr>
      </w:pPr>
      <w:r>
        <w:rPr>
          <w:b/>
          <w:bCs/>
          <w:u w:val="single"/>
        </w:rPr>
        <w:lastRenderedPageBreak/>
        <w:t>KORO ve</w:t>
      </w:r>
      <w:r>
        <w:rPr>
          <w:b/>
          <w:u w:val="single"/>
        </w:rPr>
        <w:t xml:space="preserve"> KURSLAR:</w:t>
      </w:r>
    </w:p>
    <w:p w:rsidR="00B61CD1" w:rsidRDefault="00B61CD1" w:rsidP="00B61CD1">
      <w:r>
        <w:t>Türk Sanat Müziği Topluluğu</w:t>
      </w:r>
    </w:p>
    <w:p w:rsidR="00B61CD1" w:rsidRDefault="00B61CD1" w:rsidP="00B61CD1">
      <w:r>
        <w:t>Türk Halk Müziği Topluluğu</w:t>
      </w:r>
    </w:p>
    <w:p w:rsidR="00B61CD1" w:rsidRDefault="00B61CD1" w:rsidP="00B61CD1">
      <w:r>
        <w:t>Müzik (Bağlama, Gitar, Keman)</w:t>
      </w:r>
    </w:p>
    <w:p w:rsidR="00B61CD1" w:rsidRDefault="00B61CD1" w:rsidP="00B61CD1">
      <w:r>
        <w:t xml:space="preserve">Dans (Latin, Arjantin Tango, </w:t>
      </w:r>
      <w:proofErr w:type="spellStart"/>
      <w:r>
        <w:t>Hip</w:t>
      </w:r>
      <w:proofErr w:type="spellEnd"/>
      <w:r>
        <w:t xml:space="preserve"> Hop)</w:t>
      </w:r>
    </w:p>
    <w:p w:rsidR="00B61CD1" w:rsidRDefault="00B61CD1" w:rsidP="00B61CD1">
      <w:r>
        <w:t>Halk Oyunları</w:t>
      </w:r>
    </w:p>
    <w:p w:rsidR="00B61CD1" w:rsidRDefault="00B61CD1" w:rsidP="00B61CD1">
      <w:r>
        <w:t>Tiyatro</w:t>
      </w:r>
    </w:p>
    <w:p w:rsidR="00B61CD1" w:rsidRDefault="00B61CD1"/>
    <w:sectPr w:rsidR="00B6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3027"/>
    <w:multiLevelType w:val="hybridMultilevel"/>
    <w:tmpl w:val="D0166DC0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38B8"/>
    <w:multiLevelType w:val="hybridMultilevel"/>
    <w:tmpl w:val="69D22FF2"/>
    <w:lvl w:ilvl="0" w:tplc="CBAABC9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41097"/>
    <w:multiLevelType w:val="hybridMultilevel"/>
    <w:tmpl w:val="C3C4D764"/>
    <w:lvl w:ilvl="0" w:tplc="B5F4C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0A"/>
    <w:rsid w:val="0004369B"/>
    <w:rsid w:val="000601AB"/>
    <w:rsid w:val="0006158B"/>
    <w:rsid w:val="000B2FB5"/>
    <w:rsid w:val="000C2938"/>
    <w:rsid w:val="000D61F1"/>
    <w:rsid w:val="00105435"/>
    <w:rsid w:val="0010700A"/>
    <w:rsid w:val="00125945"/>
    <w:rsid w:val="001367D6"/>
    <w:rsid w:val="0015146A"/>
    <w:rsid w:val="001779D3"/>
    <w:rsid w:val="001A2152"/>
    <w:rsid w:val="001B1A4C"/>
    <w:rsid w:val="001C281A"/>
    <w:rsid w:val="001D181E"/>
    <w:rsid w:val="001D6B35"/>
    <w:rsid w:val="001E0F64"/>
    <w:rsid w:val="00234CDB"/>
    <w:rsid w:val="00251BDE"/>
    <w:rsid w:val="00255EDF"/>
    <w:rsid w:val="002678CE"/>
    <w:rsid w:val="0027485A"/>
    <w:rsid w:val="00290A66"/>
    <w:rsid w:val="002B31B6"/>
    <w:rsid w:val="002D2732"/>
    <w:rsid w:val="00314EEE"/>
    <w:rsid w:val="00326824"/>
    <w:rsid w:val="003638BC"/>
    <w:rsid w:val="003A0EFA"/>
    <w:rsid w:val="003D359F"/>
    <w:rsid w:val="003E3C84"/>
    <w:rsid w:val="003E5970"/>
    <w:rsid w:val="00403DAB"/>
    <w:rsid w:val="004350BE"/>
    <w:rsid w:val="00455EDE"/>
    <w:rsid w:val="0047377C"/>
    <w:rsid w:val="00486DB6"/>
    <w:rsid w:val="0048771E"/>
    <w:rsid w:val="004B26C7"/>
    <w:rsid w:val="004B401C"/>
    <w:rsid w:val="004C1513"/>
    <w:rsid w:val="004C36AD"/>
    <w:rsid w:val="004D7C1B"/>
    <w:rsid w:val="004D7F4D"/>
    <w:rsid w:val="004E3D8C"/>
    <w:rsid w:val="00551F87"/>
    <w:rsid w:val="00580875"/>
    <w:rsid w:val="005A427A"/>
    <w:rsid w:val="005B3D84"/>
    <w:rsid w:val="005D76B8"/>
    <w:rsid w:val="005E0474"/>
    <w:rsid w:val="005E58DA"/>
    <w:rsid w:val="005F2409"/>
    <w:rsid w:val="006319D7"/>
    <w:rsid w:val="006415C4"/>
    <w:rsid w:val="006446EE"/>
    <w:rsid w:val="00653442"/>
    <w:rsid w:val="00675B84"/>
    <w:rsid w:val="006F3BAD"/>
    <w:rsid w:val="00702877"/>
    <w:rsid w:val="00705460"/>
    <w:rsid w:val="0071704D"/>
    <w:rsid w:val="00736541"/>
    <w:rsid w:val="00736BA0"/>
    <w:rsid w:val="00773891"/>
    <w:rsid w:val="00782C18"/>
    <w:rsid w:val="00793FD3"/>
    <w:rsid w:val="00802E50"/>
    <w:rsid w:val="00806C24"/>
    <w:rsid w:val="00814272"/>
    <w:rsid w:val="008374FF"/>
    <w:rsid w:val="0085703F"/>
    <w:rsid w:val="008625DE"/>
    <w:rsid w:val="00885F0D"/>
    <w:rsid w:val="008A4F45"/>
    <w:rsid w:val="008A5D40"/>
    <w:rsid w:val="008B0AD7"/>
    <w:rsid w:val="008D0233"/>
    <w:rsid w:val="008D1A8E"/>
    <w:rsid w:val="008E358D"/>
    <w:rsid w:val="008E7DD0"/>
    <w:rsid w:val="008F7098"/>
    <w:rsid w:val="00900424"/>
    <w:rsid w:val="00914599"/>
    <w:rsid w:val="009268FC"/>
    <w:rsid w:val="0098780F"/>
    <w:rsid w:val="009C0E7A"/>
    <w:rsid w:val="009C1340"/>
    <w:rsid w:val="009E636E"/>
    <w:rsid w:val="009F1897"/>
    <w:rsid w:val="00A25F91"/>
    <w:rsid w:val="00A4483F"/>
    <w:rsid w:val="00A71346"/>
    <w:rsid w:val="00A728C7"/>
    <w:rsid w:val="00AC51F1"/>
    <w:rsid w:val="00AD03B3"/>
    <w:rsid w:val="00AD05DA"/>
    <w:rsid w:val="00AD0823"/>
    <w:rsid w:val="00AD2562"/>
    <w:rsid w:val="00B27726"/>
    <w:rsid w:val="00B32D90"/>
    <w:rsid w:val="00B37BF9"/>
    <w:rsid w:val="00B40438"/>
    <w:rsid w:val="00B53CC8"/>
    <w:rsid w:val="00B56CEF"/>
    <w:rsid w:val="00B61CD1"/>
    <w:rsid w:val="00B651FA"/>
    <w:rsid w:val="00B714A4"/>
    <w:rsid w:val="00BA0887"/>
    <w:rsid w:val="00BA0E9B"/>
    <w:rsid w:val="00BA196F"/>
    <w:rsid w:val="00BA5D6F"/>
    <w:rsid w:val="00BB2156"/>
    <w:rsid w:val="00C108E4"/>
    <w:rsid w:val="00C224CD"/>
    <w:rsid w:val="00C344C5"/>
    <w:rsid w:val="00C35A21"/>
    <w:rsid w:val="00C4798A"/>
    <w:rsid w:val="00C57477"/>
    <w:rsid w:val="00C62305"/>
    <w:rsid w:val="00C64B81"/>
    <w:rsid w:val="00CA4291"/>
    <w:rsid w:val="00CB59AE"/>
    <w:rsid w:val="00CB61DB"/>
    <w:rsid w:val="00CC15DD"/>
    <w:rsid w:val="00D14F70"/>
    <w:rsid w:val="00D210BF"/>
    <w:rsid w:val="00D219F8"/>
    <w:rsid w:val="00D23891"/>
    <w:rsid w:val="00D3388B"/>
    <w:rsid w:val="00D57181"/>
    <w:rsid w:val="00D61EF8"/>
    <w:rsid w:val="00D77151"/>
    <w:rsid w:val="00DA0916"/>
    <w:rsid w:val="00DB3076"/>
    <w:rsid w:val="00DB408D"/>
    <w:rsid w:val="00DE035A"/>
    <w:rsid w:val="00DE416D"/>
    <w:rsid w:val="00DF16BF"/>
    <w:rsid w:val="00E01695"/>
    <w:rsid w:val="00E02420"/>
    <w:rsid w:val="00E81904"/>
    <w:rsid w:val="00E971D8"/>
    <w:rsid w:val="00EB65B1"/>
    <w:rsid w:val="00ED1C8B"/>
    <w:rsid w:val="00EE0F97"/>
    <w:rsid w:val="00EE5DB3"/>
    <w:rsid w:val="00F07A58"/>
    <w:rsid w:val="00F155D9"/>
    <w:rsid w:val="00F157AA"/>
    <w:rsid w:val="00F52B51"/>
    <w:rsid w:val="00F6066E"/>
    <w:rsid w:val="00F74D21"/>
    <w:rsid w:val="00F7525E"/>
    <w:rsid w:val="00F77552"/>
    <w:rsid w:val="00FA63C2"/>
    <w:rsid w:val="00FB04AD"/>
    <w:rsid w:val="00FC6E07"/>
    <w:rsid w:val="00FD69DA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31CD"/>
  <w15:chartTrackingRefBased/>
  <w15:docId w15:val="{7FCA67C8-F7B2-4C7A-81E1-62E6D81F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1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A0916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DA0916"/>
  </w:style>
  <w:style w:type="paragraph" w:customStyle="1" w:styleId="ListeParagraf1">
    <w:name w:val="Liste Paragraf1"/>
    <w:basedOn w:val="Normal"/>
    <w:rsid w:val="00486DB6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18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Baskent</dc:creator>
  <cp:keywords/>
  <dc:description/>
  <cp:lastModifiedBy>Baskent</cp:lastModifiedBy>
  <cp:revision>365</cp:revision>
  <dcterms:created xsi:type="dcterms:W3CDTF">2024-02-19T08:08:00Z</dcterms:created>
  <dcterms:modified xsi:type="dcterms:W3CDTF">2024-08-23T11:11:00Z</dcterms:modified>
</cp:coreProperties>
</file>