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AA" w:rsidRPr="00BA5D6F" w:rsidRDefault="008C31AA" w:rsidP="008C31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D6F">
        <w:rPr>
          <w:rFonts w:ascii="Times New Roman" w:hAnsi="Times New Roman" w:cs="Times New Roman"/>
          <w:b/>
          <w:bCs/>
          <w:sz w:val="24"/>
          <w:szCs w:val="24"/>
        </w:rPr>
        <w:t xml:space="preserve">KÜLTÜR HİZMETLERİ MÜDÜRLÜĞÜ </w:t>
      </w:r>
    </w:p>
    <w:p w:rsidR="008C31AA" w:rsidRPr="00BA5D6F" w:rsidRDefault="008C31AA" w:rsidP="008C31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2024-2025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AKADEMİK YILI </w:t>
      </w:r>
    </w:p>
    <w:p w:rsidR="008C31AA" w:rsidRDefault="008C31AA" w:rsidP="008C31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D6F">
        <w:rPr>
          <w:rFonts w:ascii="Times New Roman" w:hAnsi="Times New Roman" w:cs="Times New Roman"/>
          <w:b/>
          <w:bCs/>
          <w:sz w:val="24"/>
          <w:szCs w:val="24"/>
        </w:rPr>
        <w:t>KORO-KURS VE ÖĞRENCİ TOPLULUKLARI FAALİYET LİSTESİ</w:t>
      </w:r>
    </w:p>
    <w:p w:rsidR="008C31AA" w:rsidRDefault="008C31AA" w:rsidP="008C31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1AA" w:rsidRPr="008C31AA" w:rsidRDefault="008C31AA" w:rsidP="008C31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7A72">
        <w:rPr>
          <w:rFonts w:ascii="Times New Roman" w:hAnsi="Times New Roman" w:cs="Times New Roman"/>
          <w:b/>
          <w:bCs/>
          <w:i/>
        </w:rPr>
        <w:t>Tablo-1 Sosyal Amaçlı Öğrenci Toplulukları Faaliyet Listesi</w:t>
      </w:r>
      <w:r>
        <w:rPr>
          <w:rFonts w:ascii="Times New Roman" w:hAnsi="Times New Roman" w:cs="Times New Roman"/>
          <w:b/>
          <w:bCs/>
          <w:i/>
        </w:rPr>
        <w:t xml:space="preserve"> (SAT)</w:t>
      </w:r>
    </w:p>
    <w:p w:rsidR="008C31AA" w:rsidRPr="007446DB" w:rsidRDefault="008C31AA" w:rsidP="008C31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036"/>
        <w:gridCol w:w="1444"/>
        <w:gridCol w:w="2694"/>
        <w:gridCol w:w="2489"/>
        <w:gridCol w:w="1176"/>
      </w:tblGrid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Etkinlik Tarihi/Tarihler Arası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Etkinlik Türü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Etkinlik Adı - Açıklaması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Etkinliği Düzenleyen Kulüp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Katılımcı Sayısı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12/15.09.2024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Konferans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/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Çalıştay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BÜMUN 24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Model Birleşmiş Milletler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09.10.2024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Fuar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Öğrenci Toplulukları Tanıtım Fuarı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2000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19.10.2024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Gezi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101 Fotoğrafta Cumhuriyetimizin 101. Yılı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Fotoğrafçılık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Konferans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İklim Değişikliğinin Türkiye Üzerinde Etkileri ve Yapılan Çalışmalar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Çevre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75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25.10.2024 03.01.2025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Oyun Gecesi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Rol Yapma ve Kutu Oyunları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Bilimkurgu Fantezi ve RPG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01.11.2024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Sosyal Sorumluluk Projesi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Kadına, Çocuğa ve Hayvana Yönelik Şiddete Farkındalık Yürüyüşü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Duyarlı Başkent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01.11.2024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Gezi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Yargıtay Başkanlığı Gezisi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Hukuk ve Diplomasi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22.11.2024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Atölye Çalışması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Seramik Desen Boyama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Resim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28.11.2024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Turnuva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Münazara Turnuvası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Üniversite İçi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Münazara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29.11.2024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Ziyaret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TBMM Gezisi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Hukuk ve Diplomasi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03.12.2024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A03B74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03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Sosyal Sorumluluk Projesi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Özgür Sanat Atölyesi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Resim Topluluğu-Dans Topluluğu-Engelli Öğrenci Birimi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05.12.2024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Toplantı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Türk Kadınına Seçme ve Seçilme Hakkının Verilmesi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Atatürkçü Düşünce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11.12.2024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Sergi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Gençlik ve Sanat: Çizgilerle Yeni Bir Dünya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Resim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Anime Filmi İzleme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Anime ve Manga Kültür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13.12.2024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Toplantı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Başkent Çaylaklar Galası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Münazara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Sergi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‘’Resimden Seramiğe Bir Serüven’’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Resim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14-15.12.2024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Turnuva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Başkent Çaylaklar Münazara 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Turnuvası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Münazara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Sergi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‘’Yaratıcılığın Sınırlarını Aş’’ Kültürel Etkileşim Sergisi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Dinleti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Flüt ve Piyano Dinletisi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100</w:t>
            </w:r>
          </w:p>
        </w:tc>
      </w:tr>
      <w:tr w:rsidR="008C31AA" w:rsidRPr="007446DB" w:rsidTr="004118B4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17.12.2024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Sergi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‘’Farklılıkları Kutlamak’’  Afiş Yarışması Sergisi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Grafik Tasarımı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17.12.2024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Raku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Çalışması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‘’Ateş ve Sanat Yolculuğu’’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Raku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Çalışması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RPr="007446DB" w:rsidTr="004118B4">
        <w:trPr>
          <w:trHeight w:val="30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17.12.2024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Konser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Konser ‘’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Bardıa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Dehghani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Trıo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’’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17.12.2024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Konser ve Gösteri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‘’Anadolu’dan Geldik’’ Türkülü Danslı Gösteri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Türk Halk Müziği Korosu ve Halk Oyunları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Sergi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Birlikte Yarat, Birlikte Sergile ‘’Resim Çalışması ve İnteraktif Sergi’’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Resim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Konser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Caz Konseri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Konser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Türk Sanat Müziği Konseri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Türk Sanat Müziği Korosu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/Kültür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Konser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Devlet Konservatuvarı Kompozisyon Programı Öğrencileri Konseri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F359D7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F359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Sosyal Sorumluluk Projesi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Kermes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Duyarlı Başkent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19.12.2024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Sergi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Enso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Ikebana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ile Sanat Yolculuğu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19.12.2024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Konser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Konser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Müzik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Raku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Sergisi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Raku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Sergisi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100</w:t>
            </w:r>
          </w:p>
        </w:tc>
      </w:tr>
      <w:tr w:rsidR="008C31AA" w:rsidRPr="007446DB" w:rsidTr="004118B4">
        <w:trPr>
          <w:trHeight w:val="11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Drama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Drama Atölyesi ‘’Ankara Benim Neyim Olur?’’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 ‘’Fotoğraflar ile Ankara Tarihi’’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Fotoğrafçılık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21-22.12.2024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Turnuva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Boğaziçi Çaylaklar Turnuvası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Münazara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Kitaplar ve Yazarlar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Kütüphanecilik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27.12.2024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Boyama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Kupa Boyama Etkinliği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Resim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28.12.2024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Atölye Çalışması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Bez Çanta Tasarlama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Çevre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Default="008C31AA" w:rsidP="0041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Default="008C31AA" w:rsidP="0041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Sorumluluk Projesi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Default="008C31AA" w:rsidP="0041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Kütüphanede Çorba Dağıtımı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Default="008C31AA" w:rsidP="0041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Duyarlı Başkent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Default="008C31AA" w:rsidP="0041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31AA" w:rsidRPr="007446DB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Default="008C31AA" w:rsidP="0041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Default="008C31AA" w:rsidP="0041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Turnuvası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Default="008C31AA" w:rsidP="0041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Simülasyon Turnuvası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Default="008C31AA" w:rsidP="0041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 Sporları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Default="008C31AA" w:rsidP="0041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31AA" w:rsidRPr="00CC69F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23.02.2025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Panel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İklim Eyleminde Gençliğin Rolü (</w:t>
            </w:r>
            <w:proofErr w:type="spellStart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zoom</w:t>
            </w:r>
            <w:proofErr w:type="spellEnd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Çevre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</w:tr>
      <w:tr w:rsidR="008C31AA" w:rsidRPr="00CC69F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23.02.2025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Yarış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Karting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Takımlar Turnuvası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Motor Sporları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25.02.2025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‘’Fotoğrafta Diyalog’’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Fotoğrafçılık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27.02.2025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‘’İklim Eyleminde Gençliğin Rolü’’ (</w:t>
            </w:r>
            <w:proofErr w:type="spellStart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zoom</w:t>
            </w:r>
            <w:proofErr w:type="spellEnd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Çevre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28.02.2025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Oyun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Oyun Gecesi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Bilimkurgu, Fantezi ve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RPG</w:t>
            </w: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35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1/2.03.2025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Turnuva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6. Open Münazara Turnuvası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Münazara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05.03.2025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Tiyatro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‘’Gülpembe’’ Adlı Tiyatro Oyunu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600</w:t>
            </w:r>
          </w:p>
        </w:tc>
      </w:tr>
      <w:tr w:rsidR="008C31AA" w:rsidRPr="00CC69F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08.03.2025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Ziyaret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Game </w:t>
            </w:r>
            <w:proofErr w:type="spellStart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Night</w:t>
            </w:r>
            <w:proofErr w:type="spellEnd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25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Elektronik Sporlar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35</w:t>
            </w:r>
          </w:p>
        </w:tc>
      </w:tr>
      <w:tr w:rsidR="008C31AA" w:rsidRPr="00CC69F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09.03.2025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Yarış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Karting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Turnuvası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Motor Sporları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11.03.2025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Kadın ve Siyasal Düşünceler: Tarih, Teori, Pratik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Genç Liderler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13.03.2025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Ali Ulvi </w:t>
            </w:r>
            <w:proofErr w:type="spellStart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Baycan</w:t>
            </w:r>
            <w:proofErr w:type="spellEnd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ile ‘’Temel Fotoğraf Eğitimi’’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Fotoğrafçılık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Gezi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Anayasa Mahkemesi Ziyareti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Hukuk ve Diplomasi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Konferans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Bilgi Yarışması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Buchef</w:t>
            </w:r>
            <w:proofErr w:type="spellEnd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Persepolis</w:t>
            </w:r>
            <w:proofErr w:type="spellEnd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Film Gösterimi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Genç Liderler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28.03.2025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’Sürdürülebilirlik Okuryazarlığı’’ (</w:t>
            </w:r>
            <w:proofErr w:type="spellStart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zoom</w:t>
            </w:r>
            <w:proofErr w:type="spellEnd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Çevre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09.04.2025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Konser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Türk Sanat Müziği Korosu Bahar Konseri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Türk Sanat Müziği Korosu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/Kültür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Turnuva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Çankaya Open Turnuvası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Münazara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19.04.2025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Seminer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Zeynep Ercan ile Yemek Fotoğrafçılığı Eğitimi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Fotoğrafçılık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19.04.2025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Turnuva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VIII.Hacettepe</w:t>
            </w:r>
            <w:proofErr w:type="spellEnd"/>
            <w:proofErr w:type="gramEnd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Open Turnuvası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Münazara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İklim Krizi ve Dayanışma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Çevre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22.04.2025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‘’Popülizm’’ Söyleşi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Genç Liderler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Sosyal Sorumluluk Projesi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Minik Kalplere Ziyaret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Çağdaş Gençlik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Tr="004118B4">
        <w:trPr>
          <w:trHeight w:val="11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Sosyal Sorumluluk Projesi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Turkuaz Rehabilitasyon Merkezi 23 Nisan Ulusal Egemenlik ve Çocuk Bayramı Kutlaması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Duyarlı Başkent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26.04.2025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Turnuva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Acıbadem Open Turnuvası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Münazara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29.04.2025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‘’Üçüncü Dünya Ülkelerinde </w:t>
            </w:r>
            <w:proofErr w:type="spellStart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Otoriterleşme</w:t>
            </w:r>
            <w:proofErr w:type="spellEnd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’’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Genç Liderler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Ziyaret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“Ankara Barosu Tahkim Merkezi Başkanını Ziyaret”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Hukuk ve Diplomasi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Konferans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Av. Onur Tatar ile Ceza Davaları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Hukuk ve Genç Düşünce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05.05.2025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Yarışma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Ses Yarışması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05/07.05.2025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Proje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Çocuk Üniversitesi Projesi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Türk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Kızılayı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‘’Avukatlıkta Yol Haritası’’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Çağdaş Gençlik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08.05.2025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Ziyaret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Ankara Barosu Gelincik Projesi Ziyareti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Hukuk ve Diplomasi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09.05.2025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Gezi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TBMM Gezi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Çağdaş Gençlik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Konser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Türk Halk Müziği Korosu Bahar Konseri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Türk Halk Müziği Topluluğu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/Kültür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Sosyal Sorumluluk Projesi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Ülkemizde Öldürülen Kadınlar için Ağaç Dikimi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Heforshe</w:t>
            </w:r>
            <w:proofErr w:type="spellEnd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13.05.2025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Konser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Türk Sanat Müziği Korosu Bahar Konseri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Türk Sanat Müziği Korosu Topluluğu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/Kültür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13.05.2025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Ziyaret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Yargıtay Başkanlığı Ziyaret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Çağdaş Gençlik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13.05.2025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Tiyatro Gösterimi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‘’7 Dakika’’ Adlı Tiyatro Oyunu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Tiyatro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11308E" w:rsidRDefault="008C31AA" w:rsidP="004118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308E">
              <w:rPr>
                <w:rFonts w:ascii="Times New Roman" w:hAnsi="Times New Roman" w:cs="Times New Roman"/>
                <w:bCs/>
              </w:rPr>
              <w:t>13.01.2025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11308E" w:rsidRDefault="008C31AA" w:rsidP="004118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308E">
              <w:rPr>
                <w:rFonts w:ascii="Times New Roman" w:hAnsi="Times New Roman" w:cs="Times New Roman"/>
                <w:bCs/>
              </w:rPr>
              <w:t>Tiyatro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Default="008C31AA" w:rsidP="004118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‘’Fazilet’’ </w:t>
            </w:r>
          </w:p>
          <w:p w:rsidR="008C31AA" w:rsidRPr="0011308E" w:rsidRDefault="008C31AA" w:rsidP="004118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308E">
              <w:rPr>
                <w:rFonts w:ascii="Times New Roman" w:hAnsi="Times New Roman" w:cs="Times New Roman"/>
                <w:bCs/>
              </w:rPr>
              <w:t>Tiyatro Gösterimi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11308E" w:rsidRDefault="008C31AA" w:rsidP="004118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Tıp</w:t>
            </w:r>
            <w:r w:rsidRPr="0011308E">
              <w:rPr>
                <w:rFonts w:ascii="Times New Roman" w:hAnsi="Times New Roman" w:cs="Times New Roman"/>
                <w:bCs/>
              </w:rPr>
              <w:t xml:space="preserve"> Tiyatro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11308E" w:rsidRDefault="008C31AA" w:rsidP="004118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308E">
              <w:rPr>
                <w:rFonts w:ascii="Times New Roman" w:hAnsi="Times New Roman" w:cs="Times New Roman"/>
                <w:bCs/>
              </w:rPr>
              <w:t>400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Ziyaret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Adalet Akademisi Ziyareti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Hukuk ve Genç Düşünce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Gecesi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Genç Girişimci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16.05.2025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Toplum ve Demokrasi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Genç Liderler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17/18.05.2025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Tiyatro Gösterimi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‘’7 Dakika’’ Adlı Tiyatro Oyunu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Tiyatro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Türkiye’de Siyasal Düşünce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Genç Liderler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Sosyal Sorumluluk Projesi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Geleceğe Nefes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Fidan Dikimi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Çevre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Farkındalık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Sessizliğin Rengi Beyaz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Heforshe</w:t>
            </w:r>
            <w:proofErr w:type="spellEnd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Toplumsal Cinsiyet Eşitliği Farkındalığı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Heforshe</w:t>
            </w:r>
            <w:proofErr w:type="spellEnd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HPV ye Karşı Olan Bakış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Heforshe</w:t>
            </w:r>
            <w:proofErr w:type="spellEnd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Bahar Şenliği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Öğrenci Toplulukları Fuarı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Bahar Şenliği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Konserler: Can BAYOĞLU, Lale SABUNCUOĞLU, PERA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6000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22.05.2025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Bahar Şenliği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Öğrenci Toplulukları Fuarı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22.05.2025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Bahar Şenliği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Başkent Üniversitesi 19. Halk Oyunları Şenliği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750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22.05.2025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Bahar Şenliği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Konser: Suça Sürüklenen Çocuk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Bahar Şenliği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Başkent Üniversitesi 19. Dans Festivali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750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Bahar Şenliği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Konserler: </w:t>
            </w:r>
          </w:p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gramStart"/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BİÇARE,YANKI</w:t>
            </w:r>
            <w:proofErr w:type="gram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 Hizmetleri Müdürlüğü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750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Panel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Kadın Haklarının Tarihsel Gelişimi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Genç Liderler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Adil Yıldırım ile Söyleşi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Çağdaş Gençlik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26/27.05.2025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Tiyatro Gösterimi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‘’Vatan Kurtaran Şaban’’ Adlı Tiyatro Gösterimi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Tıp Tiyatro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Ziyaret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Rekabet Kurumu Ziyareti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Hukuk ve Diplomasi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28.05.2025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Ziyaret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Danıştay Ziyareti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Hukuk ve Genç Düşünce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01.05.2025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Yarış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Karting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Turnuvası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Motor Sporları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Tr="004118B4">
        <w:trPr>
          <w:trHeight w:val="30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A" w:rsidRPr="00001A13" w:rsidRDefault="008C31AA" w:rsidP="004118B4">
            <w:pPr>
              <w:pStyle w:val="ListeParagraf"/>
              <w:numPr>
                <w:ilvl w:val="0"/>
                <w:numId w:val="32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02/03.06.2025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Tiyatro Gösterimi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Tiyatro Top. ‘‘Yaşar ne Yaşar Ne Yaşamaz’’ Adlı Tiyatro Gösterimi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Tiyatro Topluluğu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3A63E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A6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300</w:t>
            </w:r>
          </w:p>
        </w:tc>
      </w:tr>
    </w:tbl>
    <w:p w:rsidR="008C31AA" w:rsidRDefault="008C31AA" w:rsidP="008C31AA">
      <w:pPr>
        <w:ind w:right="-285"/>
        <w:rPr>
          <w:rFonts w:ascii="Times New Roman" w:hAnsi="Times New Roman" w:cs="Times New Roman"/>
          <w:b/>
          <w:bCs/>
          <w:i/>
        </w:rPr>
      </w:pPr>
    </w:p>
    <w:p w:rsidR="008C31AA" w:rsidRDefault="008C31AA" w:rsidP="008C31AA">
      <w:pPr>
        <w:ind w:right="-285"/>
        <w:rPr>
          <w:rFonts w:ascii="Times New Roman" w:hAnsi="Times New Roman" w:cs="Times New Roman"/>
          <w:b/>
          <w:bCs/>
          <w:i/>
        </w:rPr>
      </w:pPr>
    </w:p>
    <w:p w:rsidR="008C31AA" w:rsidRPr="001F7645" w:rsidRDefault="008C31AA" w:rsidP="008C31AA">
      <w:pPr>
        <w:ind w:right="-285"/>
        <w:rPr>
          <w:rFonts w:ascii="Times New Roman" w:hAnsi="Times New Roman" w:cs="Times New Roman"/>
          <w:b/>
          <w:i/>
        </w:rPr>
      </w:pPr>
      <w:r w:rsidRPr="00E05086">
        <w:rPr>
          <w:rFonts w:ascii="Times New Roman" w:hAnsi="Times New Roman" w:cs="Times New Roman"/>
          <w:b/>
          <w:bCs/>
          <w:i/>
        </w:rPr>
        <w:t>Tablo-2 Mesleki Amaçlı Öğrenci Toplulukları Faaliyet Listesi</w:t>
      </w:r>
      <w:r>
        <w:rPr>
          <w:rFonts w:ascii="Times New Roman" w:hAnsi="Times New Roman" w:cs="Times New Roman"/>
          <w:b/>
          <w:bCs/>
          <w:i/>
        </w:rPr>
        <w:t xml:space="preserve"> (MAT)</w:t>
      </w:r>
    </w:p>
    <w:p w:rsidR="008C31AA" w:rsidRPr="007446DB" w:rsidRDefault="008C31AA" w:rsidP="008C31AA">
      <w:pPr>
        <w:spacing w:after="0"/>
        <w:ind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2140"/>
        <w:gridCol w:w="1444"/>
        <w:gridCol w:w="2662"/>
        <w:gridCol w:w="2110"/>
        <w:gridCol w:w="1333"/>
      </w:tblGrid>
      <w:tr w:rsidR="008C31AA" w:rsidRPr="007446DB" w:rsidTr="004118B4">
        <w:trPr>
          <w:trHeight w:val="416"/>
          <w:jc w:val="center"/>
        </w:trPr>
        <w:tc>
          <w:tcPr>
            <w:tcW w:w="894" w:type="dxa"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140" w:type="dxa"/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Etkinlik Tarihi/Tarihler Arası</w:t>
            </w:r>
          </w:p>
        </w:tc>
        <w:tc>
          <w:tcPr>
            <w:tcW w:w="1444" w:type="dxa"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Etkinlik Türü</w:t>
            </w:r>
          </w:p>
        </w:tc>
        <w:tc>
          <w:tcPr>
            <w:tcW w:w="2662" w:type="dxa"/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Etkinlik Adı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–</w:t>
            </w:r>
            <w:r w:rsidRPr="00744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Açıklaması</w:t>
            </w:r>
          </w:p>
        </w:tc>
        <w:tc>
          <w:tcPr>
            <w:tcW w:w="2110" w:type="dxa"/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Etkinliği Düzenleyen Kulüp</w:t>
            </w:r>
          </w:p>
        </w:tc>
        <w:tc>
          <w:tcPr>
            <w:tcW w:w="1333" w:type="dxa"/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Katılımcı Sayısı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02.10.2024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Atölye Çalışması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Müzik Listesi Hazırlama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Radyo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08/15.10.2024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F359D7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F359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Sosyal Sorumluluk Projesi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Kızılay Kan Ver Can Ver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Yönetim Bilişim Sistemleri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09.10.2024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Atölye Çalışması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Animasyon Tasarımı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Tasarım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Gelecekten Geçmişe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Tasarımı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Toplantı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Dünya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Hospis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Palyatif Bakım Günü (</w:t>
            </w:r>
            <w:proofErr w:type="gram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online</w:t>
            </w:r>
            <w:proofErr w:type="gram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Hemşirelik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Sergi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Warhol’un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Dünyası Sergisi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Tasarım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Drive (2024) Filmi Gösterimi ve İncelemesi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Radyo, Televizyon ve Sinema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38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Atölye Çalışması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Murat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Artukmaç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Pizza Yapımı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Gastronomi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13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Eğitim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Secundum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Legem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Dergi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Lansmanı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Arabuluculukta İletişim Eğitimi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Hukuk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52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17.10.2024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Tasarım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Çalıştayı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Geri Dönüşüm Kolaj Çalışması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Grafik Tasarım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ı</w:t>
            </w: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17.10.2024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Yasin Karagöz ile Eskiz Atölyesi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Tasarım ve Mimarlık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19.10.2024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Gezi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101 Fotoğrafla Cumhuriyetimizin 101. Yılı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Grafik Tasarım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ı </w:t>
            </w: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22.10.2024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DHL Tanıtım ve Kariyer Günü Etkinliği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Bilim Sanat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24.10.2024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Rear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Window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(1954) Film Gösterimi ve İncelemesi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Radyo, Televizyon ve Sinema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</w:t>
            </w:r>
          </w:p>
        </w:tc>
      </w:tr>
      <w:tr w:rsidR="008C31AA" w:rsidRPr="007446DB" w:rsidTr="004118B4">
        <w:trPr>
          <w:trHeight w:val="126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24.10.2024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Geleceğin Sağlık Eğitimine Tasarım Dokunuşu: Karmaşık Gerçeklik ile Anatomi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Çizgi Film ve Animasyon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F2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Sosyal Sorumluluk Projesi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Meme Kanseri Farkındalığı İçin Sahadayız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Voleybol Maçı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Hemşirelik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Gösteri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29 Ekim Cumhuriyet Bayramı Kutlaması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Matematik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31.10.2024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Halloween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(1978) Film Gösterimi ve İncelemesi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Radyo, Televizyon ve Sinema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2/3.11.2024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Festival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Ankara Matematik Festivaline Katılım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Matematik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03.11.2024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Konferans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İnovasyon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Girişimcilik Zirvesi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İşletme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The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Grand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Budapest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Hotel (2014) Film Gösterimi ve İncelemesi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Radyo, Televizyon ve Sinema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EF2136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F2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Sosyal Sorumluluk Projesi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Lösemili Çocuklar Hakkında Farkındalık Oluşturmak (</w:t>
            </w:r>
            <w:proofErr w:type="gram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online</w:t>
            </w:r>
            <w:proofErr w:type="gram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Hemşirelik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Foto Safari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Geleneksel Ulus Kale Foto Safari Gezisi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Tasarım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13.11.2024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Eğitim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Adobe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Illustrator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Eğitimi (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zoom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Grafik Tasarımı </w:t>
            </w: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Eğitim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Toplumda Diyabet Farkındalığını Oluşturmak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Hemşirelik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14/17.11.2024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Travel EXPO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Turizm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Eğitim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Prematüre Bebekler Hakkında Farkındalık Oluşturmak (</w:t>
            </w:r>
            <w:proofErr w:type="gram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online</w:t>
            </w:r>
            <w:proofErr w:type="gram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Hemşirelik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Röportaj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Üniversitemiz Öğrencileri ile Röportaj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Kamu Diplomasisi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Farkındalık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Basınç Yaralanmaları Hakkında Farkındalık Oluşturmak (</w:t>
            </w:r>
            <w:proofErr w:type="gramStart"/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online</w:t>
            </w:r>
            <w:proofErr w:type="gramEnd"/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Panel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Gençler Arasında Toplumsal Cinsiyet ve Flört Şiddeti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Hizmet Meslek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Gezi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Anayasa Mahkemesi Gezisi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Hukuk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28.11.2024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Sergi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Aklımda Bir Fikir Var Sergi Açılışı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Halkla İlişkiler ve Tanıtım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28.11.2024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Kültürel Faaliyetler: Film Günü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Kamu Diplomasisi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28.11.2024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Bilim ve Teknolojinin Dansı Yapay </w:t>
            </w:r>
            <w:proofErr w:type="gram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Zeka</w:t>
            </w:r>
            <w:proofErr w:type="gram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Fırsatlar ve Kariyer İpuçları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Yönetim Bilişim Sistemleri Topluluğu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29.11.2024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Denetim Söyleşisi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Denetim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03.12.2024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Google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Cloud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Yapay </w:t>
            </w:r>
            <w:proofErr w:type="gramStart"/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Zeka</w:t>
            </w:r>
            <w:proofErr w:type="gramEnd"/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Makine Öğrenmesine Giriş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Bilgisayar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05.12.2024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Sanat Terapisi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Psikolojik Danışmanlık ve Rehberlik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05.12.2024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Söyleşi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Cihazlarda Kalibrasyon Uygulaması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Biyomedikal Cihaz Teknolojisi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05.12.2024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Atölye Çalışması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Geleneksel Çocuk Oyunları Atölyesi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Erken Çocukluk Eğitimi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05.12.2024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Ecochic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Sürdürülebilir Moda Etkinliği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Moda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06.12.2024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Geleceği Kodlamak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Bilgisayar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06.12.2024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Bir Kadın Hemşire Lideri Gözüyle Hemşirelik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Hemşirelik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58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07.12.2024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Müzik Dinletisi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Kültürel Faaliyetler: Cumhurbaşkanlığı Senfoni Orkestrası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Kamu Diplomasisi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07.12.2024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Atölye Çalışması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Bez Çanta, Maske Boyama, Heykel Yapımı Workshop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Erken Çocukluk Eğitimi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07.12.2024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Seminer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Sofart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Talks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zoom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Tasarım ve Mimarlık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115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08.12.2024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Fısıltılar ve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Martinus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Klemet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Seçkisi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Tasarım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</w:t>
            </w:r>
          </w:p>
        </w:tc>
      </w:tr>
      <w:tr w:rsidR="008C31AA" w:rsidRPr="007446DB" w:rsidTr="004118B4">
        <w:trPr>
          <w:trHeight w:val="170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08.12.2024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Konferans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Marka Şehir Olarak Ankara’da Tasarım Konferansı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Tasarım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Kariyer Yolculuğum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Bilim Sanat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13.12.2024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Eğitim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Adobe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Illustrator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Eğitimi (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zoom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Grafik Tasarımı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13.12.2024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Film İzleme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Çeviri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13.12.2024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Tartışma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Toplumsal Cinsiyet, Emek ve Sınıf, Eğitim ve Stüdyo Kültür ile Mimarlık ve Sanat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Mimarlık ve Sanat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Sergi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‘’Resimden Seramiğe Bir Serüven’’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Grafik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Tasarımı </w:t>
            </w: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17.12.2024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Çizim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Geri Dönüşüm Kolaj Çalışması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Grafik Tasarım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ı</w:t>
            </w: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</w:t>
            </w:r>
          </w:p>
        </w:tc>
      </w:tr>
      <w:tr w:rsidR="008C31AA" w:rsidRPr="007446DB" w:rsidTr="004118B4">
        <w:trPr>
          <w:trHeight w:val="1559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Kariyer Yolculuğum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Teknoloji ve İmalat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84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Panel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KD </w:t>
            </w: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Talks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Kamu Diplomasisi Perspektifinde ABD Algısı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Kamu Diplomasisi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Mesleki Deneyim Söyleşisi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Tasarım ve Mimarlık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19.12.2024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Konferans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İnşaattan İşletmeye: Geleceği Birlikte Şekillendirmek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19.12.2024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 ‘’Ankara’nın Edebiyat/Sanat Hafızası’’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 Kültür ve Sanat Haftası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Edebiyat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</w:tr>
      <w:tr w:rsidR="008C31AA" w:rsidRPr="007446DB" w:rsidTr="004118B4">
        <w:trPr>
          <w:trHeight w:val="211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Konferans ve Ödül Töreni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Her şey Bir Fikirle Başlar “Uluslararası Radyo Televizyon Yayıncılığı ve Telif Hukuku Konferansı</w:t>
            </w: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Korsanla Mücadele Üniversiteliler Arası XIV. İletişim Fikirleri Yarışması Ödül Töreni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Tasarım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Atölye Çalışması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Animasyon Atölyesi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Tasarım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Sunum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Kadınların Yeri: Her Yerde Her Alanda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Psikolojik Danışmanlık ve Rehberlik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Konferans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Reçeteli İlaç Bağımlılığı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Pharmevo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Tartışma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Mimarlıkta Rahatsız Edici Konular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Mimarlık ve Sanat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26.12.2024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Evde Tek Başına Film Gösterimi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Tasarımı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26.12.2024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Konferans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Atatürk, Lozan ve Cumhuriyet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Türkçe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350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26.12.2024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Gezi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Test ve Kalibrasyon Firmasına Teknik Gezi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Biyomedikal Cihaz Teknolojisi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22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26.12.2024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Atölye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Geleneksel Çocuk Oyunları Atölyesi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Erken Çocukluk Eğitimi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27.12.2024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Ulusal ve Uluslararası Boyutlarıyla Çocuk Hakları ve Hukuk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Hukuk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41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27.12.2024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Sergi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Sanat Sergisi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Erken Çocukluk Eğitimi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27.12.2024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Gezi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Teknik Gezi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Turizm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17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28.12.2024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Atölye Çalışması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Uygulamalı Mum Yapımı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Diş Hekimliği Öğrenci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</w:tr>
      <w:tr w:rsidR="008C31AA" w:rsidRPr="007446DB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30.12.2024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Atölye Çalışması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Vision</w:t>
            </w:r>
            <w:proofErr w:type="spellEnd"/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Board Atölyesi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İletişim Tasarım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7446DB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44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18.02.2025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Seminer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‘’Ankara’nın Mimari Tarihçesi’’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Dijital Sanat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35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26.02.2025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Panel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 Şubat Depreminin Sosyolojik Açıdan İncelenmesi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Sosyoloji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03.03.2025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Farkındalık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3 Mart Dünya Kulak ve İşitme Günü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Odyoloji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Panel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İş Hayatında Kadının Gücü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Kadın Mühendisler Topluluğu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/</w:t>
            </w:r>
          </w:p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Verimlilik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52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Seminer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İnsan, İş ve Psikoloji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Psikoloji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45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Seminer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TÜBİTAK 2209 Projeleri Hakkında Merak Edilenler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Psikoloji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17.03.2025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‘’</w:t>
            </w: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Princess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Monoke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’’ Film Gösterimi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Çizgi Film ve Animasyon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Sergi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14-20 Nisan Kalp Sağlığı Haftası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Beslenme ve Diyetetik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Ekinsu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Usul ile PKU Yolculuğu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Beslenme ve Diyetetik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26.03.2025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İş Hayatında Kadın: Engelleri Aşmak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İşletme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28.03.2025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Gezi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Rahmi Koç Müze Gezisi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Tasarım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24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24.04.2025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Ufuk Coşkun ile Başarının Mucize Sorusu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İşletme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Sosyal Sorumluluk Projesi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Birlikte Güçlüyüz </w:t>
            </w: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Lösev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ile Kanserle Mücadele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Beslenme ve Diyetetik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26.04.2025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Gezi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Ankara Resim ve Heykel Müzesi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Amerikan Kültürü </w:t>
            </w: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ve Edebiyatı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26/27.04.2025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Konferans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Kırılganlık ve Güç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Psikoloji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28.04.2025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Film Gösterimi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"No </w:t>
            </w: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Other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Land" Film Gösterimi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Çizgi Film ve Animasyon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17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29.04.2025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ACCA ile Global Kariyerini Başlat (</w:t>
            </w: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zoom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Denetim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29.04.2025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Workshop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Çikolata Workshop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Gastroart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Workshop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CD Boyama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Tasarım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Güçlü Araçlar Güçlü İletişim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Bilgisayar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78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30.04.2025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Yayla Bakliyat Dolum Fabrikası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Bilim Sanat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04.05.2025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Sunum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Odyologlar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Konuşma Bozuklukları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Odyoloji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05.05.2025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Sosyal Sorumluluk Projesi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Ankara </w:t>
            </w: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Yurtbeyi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İlkokulu Kitap Bağışı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Psikoloji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06.05.2025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Yeni Nesil Sağlık Yöneticisini Bekleyenler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Sağlık Yönetimi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56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Sosyal Sorumluluk Projesi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Çınar Huzurevi ve Yaşlı Bakım Merkezi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Psikoloji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08.05.2025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Oyun Sektörüne Giden Yol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Bilgisayar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38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08.05.2025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Ziyaret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Türk İşbirliği ve Koordinasyon Ajansı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Kamu Diplomasisi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13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09.05.2025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Seminer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Sağlık Sektöründe Girişimcilik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Başgen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24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09/11.05.2025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Konferans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Meclis Simülasyonu Konferansı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Siyaset Bilimi ve Uluslararası İlişkiler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152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Gezi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Bolu Tohum Ambarı Gezisi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Gastronomi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Gezi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Ostim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Organize Sanayi Teknik Gezi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Biyomedikal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Cihaz </w:t>
            </w: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Teknolojisi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Panel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KDTalks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: İsviçre Bankacılığı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Kamu Diplomasisi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13.05.2025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Gezi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Mustafa Ayaz Müze Gezisi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Turizm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13.05.2025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Workshop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Kolektif Bez Boyama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Tasarım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Parlayan Piyasa Aktörü ve Teknolojide Kariyer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Bilgisayar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Seminer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Kanser Çalışmalarında Deneysel Modelleme Teknikleri (</w:t>
            </w: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zoom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Başgen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Masal Anlatımı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Uygulamalı Masal Anlatıcılığı/Fatma Balcı Anaokulu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Masal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Futbol Takımında Diyetisyen Olmak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Beslenme ve Diyetetik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F2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Sosyal Sorumluluk Projesi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Geleceğe Nefes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Fidan Dikimi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Kamu Diplomasisi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Kariyer Planlama ve İş Başvuru Yöntemleri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Teknoloji ve İmalat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43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Seminer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Özel ve Tamamlayıcı Sağlık Sigortaları Semineri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Risk Yönetimi ve Sigortacılık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22.05.2025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Seminer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Nasıl Bir Gelecek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Yönetim Bilişim Sistemleri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22.05.2025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Ziyaret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Anadolu Ajansı Ziyareti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Siyaset Bilimi ve Uluslararası İlişkiler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22.05.2025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Farkındalık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Bilim Yayma ve Tanıtım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Başgen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Panel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Kadın Haklarının Tarihsel Gelişimi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Sosyoloji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24.05.2025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Sempozyum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Eczacılıkta Kariyer Fırsatları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Pharmevo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26.05.2025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Kariyer Yolculuğum Söyleşileri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Fizyoterapi ve Rehabilitasyon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84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Panel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KDTalks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Modent</w:t>
            </w:r>
            <w:proofErr w:type="spellEnd"/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İpek Yolu Projesi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Kamu Diplomasisi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Sergi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Sanat Sergisi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Erken Çocukluk Eğitimi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65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Köprü: Tecrübeden Gençliğe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Eczacılık Öğrencileri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90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Panel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Genç Sosyologlar Tartışıyor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Sosyoloji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</w:tr>
      <w:tr w:rsidR="008C31AA" w:rsidTr="004118B4">
        <w:trPr>
          <w:trHeight w:val="416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29.05.2025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Seminer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YBS Zirvesine Katılım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Yönetim Bilişim Sistemleri Topluluğu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AA" w:rsidRPr="00CE62A5" w:rsidRDefault="008C31AA" w:rsidP="004118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E6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70</w:t>
            </w:r>
          </w:p>
        </w:tc>
      </w:tr>
    </w:tbl>
    <w:p w:rsidR="00D65642" w:rsidRDefault="00D65642"/>
    <w:sectPr w:rsidR="00D6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576"/>
    <w:multiLevelType w:val="hybridMultilevel"/>
    <w:tmpl w:val="A2FE59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4524C4"/>
    <w:multiLevelType w:val="hybridMultilevel"/>
    <w:tmpl w:val="2A0EA4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06AB"/>
    <w:multiLevelType w:val="multilevel"/>
    <w:tmpl w:val="C8E0D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964FD0"/>
    <w:multiLevelType w:val="hybridMultilevel"/>
    <w:tmpl w:val="2E3AC6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0321B"/>
    <w:multiLevelType w:val="hybridMultilevel"/>
    <w:tmpl w:val="127204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F5CBC"/>
    <w:multiLevelType w:val="hybridMultilevel"/>
    <w:tmpl w:val="D0166DC0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B2565"/>
    <w:multiLevelType w:val="hybridMultilevel"/>
    <w:tmpl w:val="BBDEB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77415"/>
    <w:multiLevelType w:val="hybridMultilevel"/>
    <w:tmpl w:val="51C66F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BC0723"/>
    <w:multiLevelType w:val="hybridMultilevel"/>
    <w:tmpl w:val="E7CCF8CA"/>
    <w:lvl w:ilvl="0" w:tplc="7F349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F4336"/>
    <w:multiLevelType w:val="hybridMultilevel"/>
    <w:tmpl w:val="24540A34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B1525"/>
    <w:multiLevelType w:val="hybridMultilevel"/>
    <w:tmpl w:val="AF48D9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44F8"/>
    <w:multiLevelType w:val="hybridMultilevel"/>
    <w:tmpl w:val="5ED475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457FE"/>
    <w:multiLevelType w:val="hybridMultilevel"/>
    <w:tmpl w:val="27321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D28D2"/>
    <w:multiLevelType w:val="hybridMultilevel"/>
    <w:tmpl w:val="ABAEA59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53027"/>
    <w:multiLevelType w:val="hybridMultilevel"/>
    <w:tmpl w:val="8C565FB6"/>
    <w:lvl w:ilvl="0" w:tplc="59547A9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E7BFC"/>
    <w:multiLevelType w:val="hybridMultilevel"/>
    <w:tmpl w:val="8C565FB6"/>
    <w:lvl w:ilvl="0" w:tplc="59547A9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70E33"/>
    <w:multiLevelType w:val="hybridMultilevel"/>
    <w:tmpl w:val="C7F69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338B8"/>
    <w:multiLevelType w:val="hybridMultilevel"/>
    <w:tmpl w:val="69D22FF2"/>
    <w:lvl w:ilvl="0" w:tplc="CBAABC9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600BC8"/>
    <w:multiLevelType w:val="hybridMultilevel"/>
    <w:tmpl w:val="6BEA87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71A16"/>
    <w:multiLevelType w:val="hybridMultilevel"/>
    <w:tmpl w:val="D1BE0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75CAD"/>
    <w:multiLevelType w:val="hybridMultilevel"/>
    <w:tmpl w:val="658AE95A"/>
    <w:lvl w:ilvl="0" w:tplc="A4B8BA36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B12684"/>
    <w:multiLevelType w:val="hybridMultilevel"/>
    <w:tmpl w:val="73A04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41097"/>
    <w:multiLevelType w:val="hybridMultilevel"/>
    <w:tmpl w:val="3606ED62"/>
    <w:lvl w:ilvl="0" w:tplc="B5F4C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82EF3"/>
    <w:multiLevelType w:val="hybridMultilevel"/>
    <w:tmpl w:val="A2DEB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409DA"/>
    <w:multiLevelType w:val="hybridMultilevel"/>
    <w:tmpl w:val="A24A8CC0"/>
    <w:lvl w:ilvl="0" w:tplc="5D3C578A">
      <w:start w:val="3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13554"/>
    <w:multiLevelType w:val="hybridMultilevel"/>
    <w:tmpl w:val="4DCABC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3554D"/>
    <w:multiLevelType w:val="hybridMultilevel"/>
    <w:tmpl w:val="89B66F10"/>
    <w:lvl w:ilvl="0" w:tplc="A0021E66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678AC"/>
    <w:multiLevelType w:val="hybridMultilevel"/>
    <w:tmpl w:val="64C452CC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2336A"/>
    <w:multiLevelType w:val="hybridMultilevel"/>
    <w:tmpl w:val="0D6A1EEE"/>
    <w:lvl w:ilvl="0" w:tplc="E7569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45878"/>
    <w:multiLevelType w:val="hybridMultilevel"/>
    <w:tmpl w:val="C6A4260C"/>
    <w:lvl w:ilvl="0" w:tplc="041F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53C41"/>
    <w:multiLevelType w:val="hybridMultilevel"/>
    <w:tmpl w:val="D0166DC0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5339E8"/>
    <w:multiLevelType w:val="multilevel"/>
    <w:tmpl w:val="47C0DF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2" w15:restartNumberingAfterBreak="0">
    <w:nsid w:val="627155D5"/>
    <w:multiLevelType w:val="hybridMultilevel"/>
    <w:tmpl w:val="C3C4D764"/>
    <w:lvl w:ilvl="0" w:tplc="B5F4C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137F6"/>
    <w:multiLevelType w:val="hybridMultilevel"/>
    <w:tmpl w:val="E806AB38"/>
    <w:lvl w:ilvl="0" w:tplc="282A2F10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137260B"/>
    <w:multiLevelType w:val="multilevel"/>
    <w:tmpl w:val="3F807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5" w15:restartNumberingAfterBreak="0">
    <w:nsid w:val="769F0332"/>
    <w:multiLevelType w:val="hybridMultilevel"/>
    <w:tmpl w:val="6D8861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43172"/>
    <w:multiLevelType w:val="hybridMultilevel"/>
    <w:tmpl w:val="D0166DC0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33"/>
  </w:num>
  <w:num w:numId="5">
    <w:abstractNumId w:val="22"/>
  </w:num>
  <w:num w:numId="6">
    <w:abstractNumId w:val="2"/>
  </w:num>
  <w:num w:numId="7">
    <w:abstractNumId w:val="13"/>
  </w:num>
  <w:num w:numId="8">
    <w:abstractNumId w:val="34"/>
  </w:num>
  <w:num w:numId="9">
    <w:abstractNumId w:val="18"/>
  </w:num>
  <w:num w:numId="10">
    <w:abstractNumId w:val="6"/>
  </w:num>
  <w:num w:numId="11">
    <w:abstractNumId w:val="31"/>
  </w:num>
  <w:num w:numId="12">
    <w:abstractNumId w:val="14"/>
  </w:num>
  <w:num w:numId="13">
    <w:abstractNumId w:val="15"/>
  </w:num>
  <w:num w:numId="14">
    <w:abstractNumId w:val="32"/>
  </w:num>
  <w:num w:numId="15">
    <w:abstractNumId w:val="24"/>
  </w:num>
  <w:num w:numId="16">
    <w:abstractNumId w:val="29"/>
  </w:num>
  <w:num w:numId="17">
    <w:abstractNumId w:val="26"/>
  </w:num>
  <w:num w:numId="18">
    <w:abstractNumId w:val="11"/>
  </w:num>
  <w:num w:numId="19">
    <w:abstractNumId w:val="9"/>
  </w:num>
  <w:num w:numId="20">
    <w:abstractNumId w:val="21"/>
  </w:num>
  <w:num w:numId="21">
    <w:abstractNumId w:val="17"/>
  </w:num>
  <w:num w:numId="22">
    <w:abstractNumId w:val="36"/>
  </w:num>
  <w:num w:numId="23">
    <w:abstractNumId w:val="28"/>
  </w:num>
  <w:num w:numId="24">
    <w:abstractNumId w:val="35"/>
  </w:num>
  <w:num w:numId="25">
    <w:abstractNumId w:val="4"/>
  </w:num>
  <w:num w:numId="26">
    <w:abstractNumId w:val="1"/>
  </w:num>
  <w:num w:numId="27">
    <w:abstractNumId w:val="7"/>
  </w:num>
  <w:num w:numId="28">
    <w:abstractNumId w:val="12"/>
  </w:num>
  <w:num w:numId="29">
    <w:abstractNumId w:val="0"/>
  </w:num>
  <w:num w:numId="30">
    <w:abstractNumId w:val="20"/>
  </w:num>
  <w:num w:numId="31">
    <w:abstractNumId w:val="3"/>
  </w:num>
  <w:num w:numId="32">
    <w:abstractNumId w:val="16"/>
  </w:num>
  <w:num w:numId="33">
    <w:abstractNumId w:val="30"/>
  </w:num>
  <w:num w:numId="34">
    <w:abstractNumId w:val="27"/>
  </w:num>
  <w:num w:numId="35">
    <w:abstractNumId w:val="23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AA"/>
    <w:rsid w:val="008C31AA"/>
    <w:rsid w:val="00D6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7D64"/>
  <w15:chartTrackingRefBased/>
  <w15:docId w15:val="{2695626E-4068-4674-BD33-C4B8F7D4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1A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C31A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31A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C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31AA"/>
  </w:style>
  <w:style w:type="paragraph" w:styleId="AltBilgi">
    <w:name w:val="footer"/>
    <w:basedOn w:val="Normal"/>
    <w:link w:val="AltBilgiChar"/>
    <w:uiPriority w:val="99"/>
    <w:unhideWhenUsed/>
    <w:rsid w:val="008C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31AA"/>
  </w:style>
  <w:style w:type="paragraph" w:styleId="ListeParagraf">
    <w:name w:val="List Paragraph"/>
    <w:basedOn w:val="Normal"/>
    <w:link w:val="ListeParagrafChar"/>
    <w:uiPriority w:val="34"/>
    <w:qFormat/>
    <w:rsid w:val="008C31AA"/>
    <w:pPr>
      <w:ind w:left="720"/>
      <w:contextualSpacing/>
    </w:pPr>
  </w:style>
  <w:style w:type="character" w:customStyle="1" w:styleId="ListeParagrafChar">
    <w:name w:val="Liste Paragraf Char"/>
    <w:link w:val="ListeParagraf"/>
    <w:uiPriority w:val="34"/>
    <w:locked/>
    <w:rsid w:val="008C31AA"/>
  </w:style>
  <w:style w:type="paragraph" w:customStyle="1" w:styleId="Default">
    <w:name w:val="Default"/>
    <w:rsid w:val="008C3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eParagraf1">
    <w:name w:val="Liste Paragraf1"/>
    <w:basedOn w:val="Normal"/>
    <w:rsid w:val="008C31AA"/>
    <w:pPr>
      <w:ind w:left="720"/>
      <w:contextualSpacing/>
    </w:pPr>
    <w:rPr>
      <w:rFonts w:ascii="Calibri" w:eastAsia="Times New Roman" w:hAnsi="Calibri" w:cs="Calibri"/>
    </w:rPr>
  </w:style>
  <w:style w:type="character" w:styleId="DipnotBavurusu">
    <w:name w:val="footnote reference"/>
    <w:basedOn w:val="VarsaylanParagrafYazTipi"/>
    <w:uiPriority w:val="99"/>
    <w:semiHidden/>
    <w:unhideWhenUsed/>
    <w:rsid w:val="008C31AA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C31AA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8C31AA"/>
    <w:rPr>
      <w:b/>
      <w:bCs/>
    </w:rPr>
  </w:style>
  <w:style w:type="character" w:styleId="Vurgu">
    <w:name w:val="Emphasis"/>
    <w:basedOn w:val="VarsaylanParagrafYazTipi"/>
    <w:uiPriority w:val="20"/>
    <w:qFormat/>
    <w:rsid w:val="008C31AA"/>
    <w:rPr>
      <w:i/>
      <w:iCs/>
    </w:rPr>
  </w:style>
  <w:style w:type="character" w:customStyle="1" w:styleId="fw-bold">
    <w:name w:val="fw-bold"/>
    <w:basedOn w:val="VarsaylanParagrafYazTipi"/>
    <w:rsid w:val="008C31AA"/>
  </w:style>
  <w:style w:type="table" w:customStyle="1" w:styleId="TabloKlavuzu1">
    <w:name w:val="Tablo Kılavuzu1"/>
    <w:basedOn w:val="NormalTablo"/>
    <w:next w:val="TabloKlavuzu"/>
    <w:uiPriority w:val="59"/>
    <w:rsid w:val="008C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C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8C31AA"/>
  </w:style>
  <w:style w:type="table" w:customStyle="1" w:styleId="TabloKlavuzu3">
    <w:name w:val="Tablo Kılavuzu3"/>
    <w:basedOn w:val="NormalTablo"/>
    <w:next w:val="TabloKlavuzu"/>
    <w:uiPriority w:val="59"/>
    <w:rsid w:val="008C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8C31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31AA"/>
    <w:pPr>
      <w:widowControl w:val="0"/>
      <w:autoSpaceDE w:val="0"/>
      <w:autoSpaceDN w:val="0"/>
      <w:spacing w:after="0" w:line="240" w:lineRule="auto"/>
      <w:ind w:left="75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8C31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8C31A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Baskent</dc:creator>
  <cp:keywords/>
  <dc:description/>
  <cp:lastModifiedBy>Baskent</cp:lastModifiedBy>
  <cp:revision>1</cp:revision>
  <dcterms:created xsi:type="dcterms:W3CDTF">2025-10-09T09:05:00Z</dcterms:created>
  <dcterms:modified xsi:type="dcterms:W3CDTF">2025-10-09T09:07:00Z</dcterms:modified>
</cp:coreProperties>
</file>