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47" w:rsidRPr="000A1C32" w:rsidRDefault="00D84847" w:rsidP="000A1C32">
      <w:pPr>
        <w:rPr>
          <w:rFonts w:cs="Times New Roman"/>
          <w:b/>
          <w:sz w:val="28"/>
          <w:szCs w:val="20"/>
        </w:rPr>
      </w:pPr>
      <w:bookmarkStart w:id="0" w:name="_GoBack"/>
      <w:bookmarkEnd w:id="0"/>
      <w:r w:rsidRPr="000A1C32">
        <w:rPr>
          <w:rFonts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0ACBCA1D" wp14:editId="47155FD9">
            <wp:simplePos x="0" y="0"/>
            <wp:positionH relativeFrom="column">
              <wp:posOffset>-88900</wp:posOffset>
            </wp:positionH>
            <wp:positionV relativeFrom="paragraph">
              <wp:posOffset>-262890</wp:posOffset>
            </wp:positionV>
            <wp:extent cx="906780" cy="693420"/>
            <wp:effectExtent l="0" t="0" r="7620" b="0"/>
            <wp:wrapSquare wrapText="bothSides"/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C32">
        <w:rPr>
          <w:rFonts w:cs="Times New Roman"/>
          <w:b/>
          <w:sz w:val="28"/>
          <w:szCs w:val="20"/>
        </w:rPr>
        <w:t>BAŞKENT ÜNİVERSİTESİ</w:t>
      </w:r>
    </w:p>
    <w:p w:rsidR="00D84847" w:rsidRPr="000A1C32" w:rsidRDefault="00D84847" w:rsidP="000A1C32">
      <w:pPr>
        <w:rPr>
          <w:rFonts w:cs="Times New Roman"/>
          <w:b/>
          <w:sz w:val="26"/>
          <w:szCs w:val="26"/>
        </w:rPr>
      </w:pPr>
      <w:r w:rsidRPr="000A1C32">
        <w:rPr>
          <w:rFonts w:cs="Times New Roman"/>
          <w:b/>
          <w:sz w:val="26"/>
          <w:szCs w:val="26"/>
        </w:rPr>
        <w:t>KÜLTÜR HİZMETLERİ MÜDÜRLÜĞÜ</w:t>
      </w:r>
    </w:p>
    <w:p w:rsidR="00D84847" w:rsidRPr="000252F5" w:rsidRDefault="000252F5" w:rsidP="00D84847">
      <w:pPr>
        <w:jc w:val="left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252F5">
        <w:rPr>
          <w:rFonts w:cs="Times New Roman"/>
          <w:b/>
          <w:szCs w:val="20"/>
        </w:rPr>
        <w:t xml:space="preserve">Tarih: </w:t>
      </w:r>
    </w:p>
    <w:tbl>
      <w:tblPr>
        <w:tblStyle w:val="TabloKlavuzu"/>
        <w:tblpPr w:leftFromText="141" w:rightFromText="141" w:vertAnchor="page" w:horzAnchor="margin" w:tblpY="1753"/>
        <w:tblW w:w="10635" w:type="dxa"/>
        <w:tblLook w:val="04A0" w:firstRow="1" w:lastRow="0" w:firstColumn="1" w:lastColumn="0" w:noHBand="0" w:noVBand="1"/>
      </w:tblPr>
      <w:tblGrid>
        <w:gridCol w:w="4376"/>
        <w:gridCol w:w="6259"/>
      </w:tblGrid>
      <w:tr w:rsidR="005A1CBA" w:rsidRPr="000A1C32" w:rsidTr="008B7E30">
        <w:trPr>
          <w:trHeight w:val="721"/>
        </w:trPr>
        <w:tc>
          <w:tcPr>
            <w:tcW w:w="10635" w:type="dxa"/>
            <w:gridSpan w:val="2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812B45" w:rsidRDefault="00812B45" w:rsidP="00812B45">
            <w:pPr>
              <w:pStyle w:val="GvdeMetni"/>
              <w:ind w:right="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A1CBA" w:rsidRPr="000A1C32" w:rsidRDefault="005A1CBA" w:rsidP="00812B45">
            <w:pPr>
              <w:pStyle w:val="GvdeMetni"/>
              <w:ind w:right="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2B45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STANT İSTEK FORMU</w:t>
            </w:r>
          </w:p>
          <w:p w:rsidR="005A1CBA" w:rsidRPr="000A1C32" w:rsidRDefault="005A1CBA" w:rsidP="00812B45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760"/>
        </w:trPr>
        <w:tc>
          <w:tcPr>
            <w:tcW w:w="4376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İSTEKTE BULUNAN </w:t>
            </w:r>
          </w:p>
          <w:p w:rsidR="005A1CBA" w:rsidRPr="000A1C32" w:rsidRDefault="005A1CBA" w:rsidP="005A1CBA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TOPLULUK:</w:t>
            </w:r>
          </w:p>
        </w:tc>
        <w:tc>
          <w:tcPr>
            <w:tcW w:w="6259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564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BAŞLAMA TARİHİ: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546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TARİHİ: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564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STANT YERİ: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1481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STANT İSTEK</w:t>
            </w:r>
          </w:p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GEREKÇESİ: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1C32">
              <w:rPr>
                <w:rFonts w:cs="Times New Roman"/>
                <w:b/>
                <w:sz w:val="20"/>
                <w:szCs w:val="20"/>
              </w:rPr>
              <w:t xml:space="preserve">TANITIM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6533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 xml:space="preserve">                                    ÜYE KAYDI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750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 xml:space="preserve">                     </w:t>
            </w: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1C32">
              <w:rPr>
                <w:rFonts w:cs="Times New Roman"/>
                <w:b/>
                <w:sz w:val="20"/>
                <w:szCs w:val="20"/>
              </w:rPr>
              <w:t xml:space="preserve">DİĞER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7531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A1C32">
              <w:rPr>
                <w:rFonts w:cs="Times New Roman"/>
                <w:b/>
                <w:sz w:val="20"/>
                <w:szCs w:val="20"/>
              </w:rPr>
              <w:t>……………………………………………………………….</w:t>
            </w:r>
            <w:proofErr w:type="gramEnd"/>
            <w:r w:rsidRPr="000A1C32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5A1CBA" w:rsidRDefault="0051705F" w:rsidP="005A1CB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(Gezi, Bağış Kampanyası, </w:t>
            </w:r>
            <w:r w:rsidR="005A1CBA" w:rsidRPr="000A1C32">
              <w:rPr>
                <w:rFonts w:cs="Times New Roman"/>
                <w:sz w:val="20"/>
                <w:szCs w:val="20"/>
              </w:rPr>
              <w:t xml:space="preserve">Maç </w:t>
            </w:r>
            <w:r>
              <w:rPr>
                <w:rFonts w:cs="Times New Roman"/>
                <w:sz w:val="20"/>
                <w:szCs w:val="20"/>
              </w:rPr>
              <w:t xml:space="preserve">Organizasyonu </w:t>
            </w:r>
            <w:r w:rsidR="005A1CBA" w:rsidRPr="000A1C32">
              <w:rPr>
                <w:rFonts w:cs="Times New Roman"/>
                <w:sz w:val="20"/>
                <w:szCs w:val="20"/>
              </w:rPr>
              <w:t>vb.)</w:t>
            </w:r>
          </w:p>
          <w:p w:rsidR="008B7E30" w:rsidRPr="000A1C32" w:rsidRDefault="008B7E30" w:rsidP="005A1CB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2748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AÇIKLAMA: </w:t>
            </w: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1248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1705F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>STANT İÇİN İSTE</w:t>
            </w:r>
            <w:r w:rsidR="0051705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LER: 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rPr>
                <w:rFonts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rPr>
                <w:rFonts w:cs="Times New Roman"/>
                <w:b/>
                <w:sz w:val="20"/>
                <w:szCs w:val="20"/>
              </w:rPr>
            </w:pPr>
            <w:r w:rsidRPr="000A1C32">
              <w:rPr>
                <w:rFonts w:cs="Times New Roman"/>
                <w:sz w:val="20"/>
                <w:szCs w:val="20"/>
              </w:rPr>
              <w:t>Masa</w:t>
            </w:r>
            <w:r w:rsidRPr="000A1C32">
              <w:rPr>
                <w:rFonts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790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sz w:val="20"/>
                <w:szCs w:val="20"/>
              </w:rPr>
              <w:tab/>
              <w:t>Sandalye</w:t>
            </w:r>
            <w:r w:rsidRPr="000A1C32">
              <w:rPr>
                <w:rFonts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2101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ab/>
            </w:r>
            <w:r w:rsidRPr="000A1C32">
              <w:rPr>
                <w:rFonts w:cs="Times New Roman"/>
                <w:sz w:val="20"/>
                <w:szCs w:val="20"/>
              </w:rPr>
              <w:t>Uzatma Kablosu</w:t>
            </w:r>
            <w:r w:rsidRPr="000A1C32">
              <w:rPr>
                <w:rFonts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2448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5A1CBA" w:rsidRPr="000A1C32" w:rsidRDefault="005A1CBA" w:rsidP="005A1C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rPr>
                <w:rFonts w:cs="Times New Roman"/>
                <w:b/>
                <w:sz w:val="20"/>
                <w:szCs w:val="20"/>
              </w:rPr>
            </w:pPr>
            <w:r w:rsidRPr="000A1C32">
              <w:rPr>
                <w:rFonts w:cs="Times New Roman"/>
                <w:sz w:val="20"/>
                <w:szCs w:val="20"/>
              </w:rPr>
              <w:t>Masa Örtüsü</w:t>
            </w:r>
            <w:r w:rsidRPr="000A1C32">
              <w:rPr>
                <w:rFonts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4502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ab/>
            </w:r>
            <w:r w:rsidRPr="000A1C32">
              <w:rPr>
                <w:rFonts w:cs="Times New Roman"/>
                <w:b/>
                <w:sz w:val="20"/>
                <w:szCs w:val="20"/>
              </w:rPr>
              <w:tab/>
            </w:r>
            <w:r w:rsidRPr="000A1C32">
              <w:rPr>
                <w:rFonts w:cs="Times New Roman"/>
                <w:sz w:val="20"/>
                <w:szCs w:val="20"/>
              </w:rPr>
              <w:t>Diğer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1420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C3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C32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0A1C32">
              <w:rPr>
                <w:rFonts w:cs="Times New Roman"/>
                <w:b/>
                <w:sz w:val="20"/>
                <w:szCs w:val="20"/>
              </w:rPr>
              <w:t>……………………………………..</w:t>
            </w:r>
            <w:proofErr w:type="gramEnd"/>
            <w:r w:rsidRPr="000A1C32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2241"/>
        </w:trPr>
        <w:tc>
          <w:tcPr>
            <w:tcW w:w="4376" w:type="dxa"/>
            <w:tcBorders>
              <w:left w:val="thinThickMedium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STANT GÖREVLİLERİ: </w:t>
            </w: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sz w:val="20"/>
                <w:szCs w:val="20"/>
              </w:rPr>
              <w:t>(En fazla 2 görevli stantta yer alabilir.)</w:t>
            </w:r>
          </w:p>
        </w:tc>
        <w:tc>
          <w:tcPr>
            <w:tcW w:w="6259" w:type="dxa"/>
            <w:tcBorders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0A1C32">
              <w:rPr>
                <w:rFonts w:cs="Times New Roman"/>
                <w:b/>
                <w:sz w:val="20"/>
                <w:szCs w:val="20"/>
                <w:u w:val="single"/>
              </w:rPr>
              <w:t>AD SOYAD</w:t>
            </w:r>
            <w:r w:rsidRPr="000A1C32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proofErr w:type="gramStart"/>
            <w:r w:rsidRPr="000A1C32">
              <w:rPr>
                <w:rFonts w:cs="Times New Roman"/>
                <w:b/>
                <w:sz w:val="20"/>
                <w:szCs w:val="20"/>
                <w:u w:val="single"/>
              </w:rPr>
              <w:t>NUMARA      FAKÜLTE</w:t>
            </w:r>
            <w:proofErr w:type="gramEnd"/>
            <w:r w:rsidRPr="000A1C32">
              <w:rPr>
                <w:rFonts w:cs="Times New Roman"/>
                <w:b/>
                <w:sz w:val="20"/>
                <w:szCs w:val="20"/>
                <w:u w:val="single"/>
              </w:rPr>
              <w:t xml:space="preserve">         BÖLÜM</w:t>
            </w:r>
            <w:r w:rsidRPr="000A1C32">
              <w:rPr>
                <w:rFonts w:cs="Times New Roman"/>
                <w:b/>
                <w:sz w:val="20"/>
                <w:szCs w:val="20"/>
                <w:u w:val="single"/>
              </w:rPr>
              <w:tab/>
              <w:t xml:space="preserve">      SINIF</w:t>
            </w: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5A1CBA" w:rsidRPr="000A1C32" w:rsidTr="008B7E30">
        <w:trPr>
          <w:trHeight w:val="857"/>
        </w:trPr>
        <w:tc>
          <w:tcPr>
            <w:tcW w:w="4376" w:type="dxa"/>
            <w:tcBorders>
              <w:left w:val="thinThickMediumGap" w:sz="24" w:space="0" w:color="auto"/>
              <w:bottom w:val="thinThickThinSmallGap" w:sz="24" w:space="0" w:color="auto"/>
            </w:tcBorders>
          </w:tcPr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TOPLULUK BAŞKANI: </w:t>
            </w:r>
          </w:p>
          <w:p w:rsidR="005A1CBA" w:rsidRPr="000A1C32" w:rsidRDefault="005A1CBA" w:rsidP="005A1CBA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thinThickThinSmallGap" w:sz="24" w:space="0" w:color="auto"/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1CBA" w:rsidRPr="000A1C32" w:rsidTr="008B7E30">
        <w:trPr>
          <w:trHeight w:val="1189"/>
        </w:trPr>
        <w:tc>
          <w:tcPr>
            <w:tcW w:w="4376" w:type="dxa"/>
            <w:tcBorders>
              <w:top w:val="thinThickThinSmall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5A1CBA" w:rsidRPr="000A1C32" w:rsidRDefault="005A1CBA" w:rsidP="005A1CBA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A1C32">
              <w:rPr>
                <w:rFonts w:cs="Times New Roman"/>
                <w:b/>
                <w:sz w:val="20"/>
                <w:szCs w:val="20"/>
              </w:rPr>
              <w:t>DANIŞMAN ONAYI:</w:t>
            </w:r>
          </w:p>
          <w:p w:rsidR="005A1CBA" w:rsidRPr="000A1C32" w:rsidRDefault="005A1CBA" w:rsidP="005A1CBA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5A1CBA" w:rsidRPr="000A1C32" w:rsidRDefault="005A1CBA" w:rsidP="005A1CBA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thinThickThinSmall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A1CBA" w:rsidRPr="000A1C32" w:rsidRDefault="005A1CBA" w:rsidP="005A1CB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84847" w:rsidRPr="00D84847" w:rsidRDefault="00D84847" w:rsidP="005A1CBA">
      <w:pPr>
        <w:jc w:val="left"/>
        <w:rPr>
          <w:rFonts w:ascii="Arial" w:hAnsi="Arial" w:cs="Arial"/>
          <w:b/>
          <w:sz w:val="20"/>
          <w:szCs w:val="20"/>
        </w:rPr>
      </w:pPr>
    </w:p>
    <w:sectPr w:rsidR="00D84847" w:rsidRPr="00D84847" w:rsidSect="005A1CBA">
      <w:footerReference w:type="default" r:id="rId8"/>
      <w:pgSz w:w="11906" w:h="16838"/>
      <w:pgMar w:top="79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C7" w:rsidRDefault="00F56CC7" w:rsidP="000A1C32">
      <w:r>
        <w:separator/>
      </w:r>
    </w:p>
  </w:endnote>
  <w:endnote w:type="continuationSeparator" w:id="0">
    <w:p w:rsidR="00F56CC7" w:rsidRDefault="00F56CC7" w:rsidP="000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32" w:rsidRPr="008B7E30" w:rsidRDefault="000A1C32">
    <w:pPr>
      <w:pStyle w:val="Altbilgi"/>
      <w:rPr>
        <w:b/>
        <w:sz w:val="18"/>
      </w:rPr>
    </w:pPr>
    <w:r w:rsidRPr="008B7E30">
      <w:rPr>
        <w:b/>
        <w:sz w:val="18"/>
      </w:rPr>
      <w:t>FORM NO: SK4/FRM.0</w:t>
    </w:r>
    <w:r w:rsidR="00A72F3C">
      <w:rPr>
        <w:b/>
        <w:sz w:val="18"/>
      </w:rPr>
      <w:t>3</w:t>
    </w:r>
    <w:r w:rsidRPr="008B7E30">
      <w:rPr>
        <w:b/>
        <w:sz w:val="18"/>
      </w:rPr>
      <w:t xml:space="preserve"> REV No:0</w:t>
    </w:r>
    <w:r w:rsidR="00C2598A" w:rsidRPr="008B7E30">
      <w:rPr>
        <w:b/>
        <w:sz w:val="18"/>
      </w:rPr>
      <w:t xml:space="preserve">0 </w:t>
    </w:r>
    <w:proofErr w:type="spellStart"/>
    <w:r w:rsidR="00C2598A" w:rsidRPr="008B7E30">
      <w:rPr>
        <w:b/>
        <w:sz w:val="18"/>
      </w:rPr>
      <w:t>Uyg</w:t>
    </w:r>
    <w:proofErr w:type="spellEnd"/>
    <w:r w:rsidR="00C2598A" w:rsidRPr="008B7E30">
      <w:rPr>
        <w:b/>
        <w:sz w:val="18"/>
      </w:rPr>
      <w:t>. Tar</w:t>
    </w:r>
    <w:proofErr w:type="gramStart"/>
    <w:r w:rsidR="00C2598A" w:rsidRPr="008B7E30">
      <w:rPr>
        <w:b/>
        <w:sz w:val="18"/>
      </w:rPr>
      <w:t>.:</w:t>
    </w:r>
    <w:proofErr w:type="gramEnd"/>
    <w:r w:rsidR="00C2598A" w:rsidRPr="008B7E30">
      <w:rPr>
        <w:b/>
        <w:sz w:val="18"/>
      </w:rPr>
      <w:t>02</w:t>
    </w:r>
    <w:r w:rsidRPr="008B7E30">
      <w:rPr>
        <w:b/>
        <w:sz w:val="18"/>
      </w:rPr>
      <w:t>.0</w:t>
    </w:r>
    <w:r w:rsidR="00C2598A" w:rsidRPr="008B7E30">
      <w:rPr>
        <w:b/>
        <w:sz w:val="18"/>
      </w:rPr>
      <w:t>5</w:t>
    </w:r>
    <w:r w:rsidRPr="008B7E30">
      <w:rPr>
        <w:b/>
        <w:sz w:val="18"/>
      </w:rPr>
      <w:t>.20</w:t>
    </w:r>
    <w:r w:rsidR="00A72F3C">
      <w:rPr>
        <w:b/>
        <w:sz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C7" w:rsidRDefault="00F56CC7" w:rsidP="000A1C32">
      <w:r>
        <w:separator/>
      </w:r>
    </w:p>
  </w:footnote>
  <w:footnote w:type="continuationSeparator" w:id="0">
    <w:p w:rsidR="00F56CC7" w:rsidRDefault="00F56CC7" w:rsidP="000A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E8"/>
    <w:rsid w:val="000252F5"/>
    <w:rsid w:val="000A1C32"/>
    <w:rsid w:val="002C0B4C"/>
    <w:rsid w:val="002F66EA"/>
    <w:rsid w:val="0051705F"/>
    <w:rsid w:val="005A1CBA"/>
    <w:rsid w:val="006D3A74"/>
    <w:rsid w:val="00812B45"/>
    <w:rsid w:val="00856822"/>
    <w:rsid w:val="008B7E30"/>
    <w:rsid w:val="009A7610"/>
    <w:rsid w:val="00A72F3C"/>
    <w:rsid w:val="00A87D06"/>
    <w:rsid w:val="00A9315A"/>
    <w:rsid w:val="00BE6833"/>
    <w:rsid w:val="00C2598A"/>
    <w:rsid w:val="00C65E1C"/>
    <w:rsid w:val="00CF39E8"/>
    <w:rsid w:val="00D03A41"/>
    <w:rsid w:val="00D84847"/>
    <w:rsid w:val="00F56BF8"/>
    <w:rsid w:val="00F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4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D8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847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84847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4847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8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1C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C3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A1C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C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4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D8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847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84847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4847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8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1C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C3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A1C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C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</cp:lastModifiedBy>
  <cp:revision>2</cp:revision>
  <dcterms:created xsi:type="dcterms:W3CDTF">2019-10-25T08:44:00Z</dcterms:created>
  <dcterms:modified xsi:type="dcterms:W3CDTF">2019-10-25T08:44:00Z</dcterms:modified>
</cp:coreProperties>
</file>