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806"/>
        <w:tblW w:w="10881" w:type="dxa"/>
        <w:tblLook w:val="04A0" w:firstRow="1" w:lastRow="0" w:firstColumn="1" w:lastColumn="0" w:noHBand="0" w:noVBand="1"/>
      </w:tblPr>
      <w:tblGrid>
        <w:gridCol w:w="4503"/>
        <w:gridCol w:w="6378"/>
      </w:tblGrid>
      <w:tr w:rsidR="000C7CB6" w:rsidRPr="001E72DE" w14:paraId="5B48021C" w14:textId="77777777" w:rsidTr="00071D02">
        <w:tc>
          <w:tcPr>
            <w:tcW w:w="10881" w:type="dxa"/>
            <w:gridSpan w:val="2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</w:tcPr>
          <w:p w14:paraId="5AC9D649" w14:textId="77777777" w:rsidR="000C7CB6" w:rsidRPr="001E72DE" w:rsidRDefault="000C7CB6" w:rsidP="00071D02">
            <w:pPr>
              <w:pStyle w:val="GvdeMetni"/>
              <w:ind w:left="58" w:right="63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0C2E8D28" w14:textId="77777777" w:rsidR="000C7CB6" w:rsidRPr="00631B5D" w:rsidRDefault="000C7CB6" w:rsidP="00071D02">
            <w:pPr>
              <w:jc w:val="center"/>
              <w:rPr>
                <w:rFonts w:cs="Times New Roman"/>
                <w:b/>
                <w:color w:val="FF0000"/>
              </w:rPr>
            </w:pPr>
            <w:r w:rsidRPr="00631B5D">
              <w:rPr>
                <w:rFonts w:cs="Times New Roman"/>
                <w:b/>
                <w:color w:val="FF0000"/>
              </w:rPr>
              <w:t>ÖĞRENCİ TOPLULUKLARI ETKİN</w:t>
            </w:r>
            <w:r>
              <w:rPr>
                <w:rFonts w:cs="Times New Roman"/>
                <w:b/>
                <w:color w:val="FF0000"/>
              </w:rPr>
              <w:t>LİK MALİ YÖNETİM FORMU</w:t>
            </w:r>
          </w:p>
          <w:p w14:paraId="70E9FAD0" w14:textId="77777777" w:rsidR="000C7CB6" w:rsidRPr="001E72DE" w:rsidRDefault="000C7CB6" w:rsidP="00071D02">
            <w:pPr>
              <w:pStyle w:val="GvdeMetni"/>
              <w:ind w:left="58" w:right="63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0C7CB6" w:rsidRPr="001E72DE" w14:paraId="6A61D366" w14:textId="77777777" w:rsidTr="00071D02">
        <w:tc>
          <w:tcPr>
            <w:tcW w:w="4503" w:type="dxa"/>
            <w:tcBorders>
              <w:top w:val="thinThickMediumGap" w:sz="24" w:space="0" w:color="auto"/>
              <w:left w:val="thinThickMediumGap" w:sz="24" w:space="0" w:color="auto"/>
            </w:tcBorders>
          </w:tcPr>
          <w:p w14:paraId="7485D272" w14:textId="77777777" w:rsidR="000C7CB6" w:rsidRPr="001E72DE" w:rsidRDefault="000C7CB6" w:rsidP="00071D02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E75D4B" w14:textId="77777777" w:rsidR="000C7CB6" w:rsidRPr="001E72DE" w:rsidRDefault="000C7CB6" w:rsidP="00071D02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2DE">
              <w:rPr>
                <w:rFonts w:ascii="Times New Roman" w:hAnsi="Times New Roman" w:cs="Times New Roman"/>
                <w:b/>
                <w:sz w:val="20"/>
                <w:szCs w:val="20"/>
              </w:rPr>
              <w:t>Etkinliği Düzenleyen Topluluk(lar):</w:t>
            </w:r>
          </w:p>
          <w:p w14:paraId="62F2E614" w14:textId="77777777" w:rsidR="000C7CB6" w:rsidRPr="001E72DE" w:rsidRDefault="000C7CB6" w:rsidP="00071D02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thinThickMediumGap" w:sz="24" w:space="0" w:color="auto"/>
              <w:right w:val="thinThickMediumGap" w:sz="24" w:space="0" w:color="auto"/>
            </w:tcBorders>
          </w:tcPr>
          <w:p w14:paraId="1B717352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</w:tc>
      </w:tr>
      <w:tr w:rsidR="000C7CB6" w:rsidRPr="001E72DE" w14:paraId="70E9630E" w14:textId="77777777" w:rsidTr="00071D02">
        <w:tc>
          <w:tcPr>
            <w:tcW w:w="4503" w:type="dxa"/>
            <w:tcBorders>
              <w:left w:val="thinThickMediumGap" w:sz="24" w:space="0" w:color="auto"/>
            </w:tcBorders>
          </w:tcPr>
          <w:p w14:paraId="45F7DC40" w14:textId="77777777" w:rsidR="000C7CB6" w:rsidRPr="001E72DE" w:rsidRDefault="000C7CB6" w:rsidP="00071D02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C9682D" w14:textId="77777777" w:rsidR="000C7CB6" w:rsidRPr="001E72DE" w:rsidRDefault="000C7CB6" w:rsidP="00071D02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2DE">
              <w:rPr>
                <w:rFonts w:ascii="Times New Roman" w:hAnsi="Times New Roman" w:cs="Times New Roman"/>
                <w:b/>
                <w:sz w:val="20"/>
                <w:szCs w:val="20"/>
              </w:rPr>
              <w:t>Etkinliğin Adı:</w:t>
            </w:r>
          </w:p>
          <w:p w14:paraId="59AE79E3" w14:textId="77777777" w:rsidR="000C7CB6" w:rsidRPr="001E72DE" w:rsidRDefault="000C7CB6" w:rsidP="00071D02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right w:val="thinThickMediumGap" w:sz="24" w:space="0" w:color="auto"/>
            </w:tcBorders>
          </w:tcPr>
          <w:p w14:paraId="1586D6C1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</w:tc>
      </w:tr>
      <w:tr w:rsidR="000C7CB6" w:rsidRPr="001E72DE" w14:paraId="623FA1E9" w14:textId="77777777" w:rsidTr="00071D02">
        <w:tc>
          <w:tcPr>
            <w:tcW w:w="4503" w:type="dxa"/>
            <w:tcBorders>
              <w:left w:val="thinThickMediumGap" w:sz="24" w:space="0" w:color="auto"/>
            </w:tcBorders>
          </w:tcPr>
          <w:p w14:paraId="448A1216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E4B586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2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Etkinliğin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Türü: </w:t>
            </w:r>
            <w:r w:rsidRPr="001E72DE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6089B">
              <w:rPr>
                <w:rFonts w:ascii="Times New Roman" w:hAnsi="Times New Roman" w:cs="Times New Roman"/>
                <w:bCs/>
                <w:sz w:val="20"/>
                <w:szCs w:val="20"/>
              </w:rPr>
              <w:t>Söyleşi, Gösteri, Sergi vb</w:t>
            </w:r>
            <w:r w:rsidRPr="001E72D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14:paraId="0414C63A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right w:val="thinThickMediumGap" w:sz="24" w:space="0" w:color="auto"/>
            </w:tcBorders>
          </w:tcPr>
          <w:p w14:paraId="2C054BF4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</w:tc>
      </w:tr>
      <w:tr w:rsidR="000C7CB6" w:rsidRPr="001E72DE" w14:paraId="6F03CA53" w14:textId="77777777" w:rsidTr="00071D02">
        <w:tc>
          <w:tcPr>
            <w:tcW w:w="4503" w:type="dxa"/>
            <w:tcBorders>
              <w:left w:val="thinThickMediumGap" w:sz="24" w:space="0" w:color="auto"/>
            </w:tcBorders>
          </w:tcPr>
          <w:p w14:paraId="3E33526B" w14:textId="77777777" w:rsidR="000C7CB6" w:rsidRPr="001E72DE" w:rsidRDefault="000C7CB6" w:rsidP="00071D02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EDA67E" w14:textId="77777777" w:rsidR="000C7CB6" w:rsidRPr="001E72DE" w:rsidRDefault="000C7CB6" w:rsidP="00071D02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2DE">
              <w:rPr>
                <w:rFonts w:ascii="Times New Roman" w:hAnsi="Times New Roman" w:cs="Times New Roman"/>
                <w:b/>
                <w:sz w:val="20"/>
                <w:szCs w:val="20"/>
              </w:rPr>
              <w:t>Etkinliğin Tarihi:</w:t>
            </w:r>
          </w:p>
          <w:p w14:paraId="2518FE86" w14:textId="77777777" w:rsidR="000C7CB6" w:rsidRPr="001E72DE" w:rsidRDefault="000C7CB6" w:rsidP="00071D02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right w:val="thinThickMediumGap" w:sz="24" w:space="0" w:color="auto"/>
            </w:tcBorders>
          </w:tcPr>
          <w:p w14:paraId="4AE930D9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</w:tc>
      </w:tr>
      <w:tr w:rsidR="000C7CB6" w:rsidRPr="001E72DE" w14:paraId="1BABDB8F" w14:textId="77777777" w:rsidTr="00071D02">
        <w:tc>
          <w:tcPr>
            <w:tcW w:w="4503" w:type="dxa"/>
            <w:tcBorders>
              <w:left w:val="thinThickMediumGap" w:sz="24" w:space="0" w:color="auto"/>
            </w:tcBorders>
          </w:tcPr>
          <w:p w14:paraId="7F75B5A7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6D043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2DE">
              <w:rPr>
                <w:rFonts w:ascii="Times New Roman" w:hAnsi="Times New Roman" w:cs="Times New Roman"/>
                <w:b/>
                <w:sz w:val="20"/>
                <w:szCs w:val="20"/>
              </w:rPr>
              <w:t>Etkinliğin Yeri:</w:t>
            </w:r>
          </w:p>
          <w:p w14:paraId="23307947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right w:val="thinThickMediumGap" w:sz="24" w:space="0" w:color="auto"/>
            </w:tcBorders>
          </w:tcPr>
          <w:p w14:paraId="15A95197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</w:tc>
      </w:tr>
      <w:tr w:rsidR="000C7CB6" w:rsidRPr="001E72DE" w14:paraId="15EDD5F4" w14:textId="77777777" w:rsidTr="00071D02">
        <w:tc>
          <w:tcPr>
            <w:tcW w:w="4503" w:type="dxa"/>
            <w:tcBorders>
              <w:left w:val="thinThickMediumGap" w:sz="24" w:space="0" w:color="auto"/>
            </w:tcBorders>
          </w:tcPr>
          <w:p w14:paraId="2B12BE4A" w14:textId="77777777" w:rsidR="000C7CB6" w:rsidRPr="001E72DE" w:rsidRDefault="000C7CB6" w:rsidP="00071D0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1ADF59" w14:textId="77777777" w:rsidR="000C7CB6" w:rsidRPr="001E72DE" w:rsidRDefault="000C7CB6" w:rsidP="00071D0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2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Etkinliğin Başlangıç ve Bitiş Saati: </w:t>
            </w:r>
          </w:p>
          <w:p w14:paraId="66F7113A" w14:textId="77777777" w:rsidR="000C7CB6" w:rsidRPr="001E72DE" w:rsidRDefault="000C7CB6" w:rsidP="00071D02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right w:val="thinThickMediumGap" w:sz="24" w:space="0" w:color="auto"/>
            </w:tcBorders>
          </w:tcPr>
          <w:p w14:paraId="2F5CCB3E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</w:tc>
      </w:tr>
      <w:tr w:rsidR="000C7CB6" w:rsidRPr="001E72DE" w14:paraId="6444F5D9" w14:textId="77777777" w:rsidTr="00071D02">
        <w:trPr>
          <w:trHeight w:val="805"/>
        </w:trPr>
        <w:tc>
          <w:tcPr>
            <w:tcW w:w="4503" w:type="dxa"/>
            <w:tcBorders>
              <w:left w:val="thinThickMediumGap" w:sz="24" w:space="0" w:color="auto"/>
            </w:tcBorders>
          </w:tcPr>
          <w:p w14:paraId="6035AF9B" w14:textId="77777777" w:rsidR="000C7CB6" w:rsidRPr="001E72DE" w:rsidRDefault="000C7CB6" w:rsidP="00071D02">
            <w:pPr>
              <w:pStyle w:val="TableParagraph"/>
              <w:ind w:right="12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9EAF78" w14:textId="77777777" w:rsidR="000C7CB6" w:rsidRDefault="000C7CB6" w:rsidP="00071D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Gelir: (</w:t>
            </w:r>
            <w:r w:rsidRPr="0086089B">
              <w:rPr>
                <w:color w:val="000000"/>
              </w:rPr>
              <w:t>Katılım ücreti, satış geliri vb.</w:t>
            </w:r>
            <w:r>
              <w:rPr>
                <w:b/>
                <w:bCs/>
                <w:color w:val="000000"/>
              </w:rPr>
              <w:t xml:space="preserve"> )</w:t>
            </w:r>
          </w:p>
          <w:p w14:paraId="10BE4020" w14:textId="77777777" w:rsidR="000C7CB6" w:rsidRPr="001E72DE" w:rsidRDefault="000C7CB6" w:rsidP="00071D02">
            <w:pPr>
              <w:pStyle w:val="TableParagraph"/>
              <w:ind w:right="12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right w:val="thinThickMediumGap" w:sz="24" w:space="0" w:color="auto"/>
            </w:tcBorders>
          </w:tcPr>
          <w:p w14:paraId="6DAEC192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</w:tc>
      </w:tr>
      <w:tr w:rsidR="000C7CB6" w:rsidRPr="001E72DE" w14:paraId="72AA6DE8" w14:textId="77777777" w:rsidTr="00071D02">
        <w:trPr>
          <w:trHeight w:val="703"/>
        </w:trPr>
        <w:tc>
          <w:tcPr>
            <w:tcW w:w="4503" w:type="dxa"/>
            <w:tcBorders>
              <w:left w:val="thinThickMediumGap" w:sz="24" w:space="0" w:color="auto"/>
            </w:tcBorders>
          </w:tcPr>
          <w:p w14:paraId="449870C1" w14:textId="77777777" w:rsidR="000C7CB6" w:rsidRPr="001E72DE" w:rsidRDefault="000C7CB6" w:rsidP="00071D02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2A7DAC" w14:textId="77777777" w:rsidR="000C7CB6" w:rsidRDefault="000C7CB6" w:rsidP="00071D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Gider: </w:t>
            </w:r>
          </w:p>
          <w:p w14:paraId="2423F5FE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A0E831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right w:val="thinThickMediumGap" w:sz="24" w:space="0" w:color="auto"/>
            </w:tcBorders>
          </w:tcPr>
          <w:p w14:paraId="41F86E40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</w:tc>
      </w:tr>
      <w:tr w:rsidR="000C7CB6" w:rsidRPr="001E72DE" w14:paraId="1996C1ED" w14:textId="77777777" w:rsidTr="00071D02">
        <w:trPr>
          <w:trHeight w:val="1088"/>
        </w:trPr>
        <w:tc>
          <w:tcPr>
            <w:tcW w:w="4503" w:type="dxa"/>
            <w:tcBorders>
              <w:left w:val="thinThickMediumGap" w:sz="24" w:space="0" w:color="auto"/>
            </w:tcBorders>
          </w:tcPr>
          <w:p w14:paraId="0F474343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3BEC1D0F" w14:textId="77777777" w:rsidR="000C7CB6" w:rsidRDefault="000C7CB6" w:rsidP="00071D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Sponsor:</w:t>
            </w:r>
          </w:p>
          <w:p w14:paraId="6C23995F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BFB1F2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511A6210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7C30CEC9" w14:textId="77777777" w:rsidR="000C7CB6" w:rsidRPr="001E72DE" w:rsidRDefault="000C7CB6" w:rsidP="00071D02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378" w:type="dxa"/>
            <w:tcBorders>
              <w:right w:val="thinThickMediumGap" w:sz="24" w:space="0" w:color="auto"/>
            </w:tcBorders>
          </w:tcPr>
          <w:p w14:paraId="7779E017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</w:tc>
      </w:tr>
      <w:tr w:rsidR="000C7CB6" w:rsidRPr="001E72DE" w14:paraId="7AC2B9AD" w14:textId="77777777" w:rsidTr="00071D02">
        <w:trPr>
          <w:trHeight w:val="643"/>
        </w:trPr>
        <w:tc>
          <w:tcPr>
            <w:tcW w:w="4503" w:type="dxa"/>
            <w:tcBorders>
              <w:left w:val="thinThickMediumGap" w:sz="24" w:space="0" w:color="auto"/>
            </w:tcBorders>
          </w:tcPr>
          <w:p w14:paraId="479A6668" w14:textId="77777777" w:rsidR="000C7CB6" w:rsidRPr="001E72DE" w:rsidRDefault="000C7CB6" w:rsidP="00071D02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14:paraId="09577E4C" w14:textId="77777777" w:rsidR="000C7CB6" w:rsidRPr="00940B3F" w:rsidRDefault="000C7CB6" w:rsidP="00071D02">
            <w:pPr>
              <w:pStyle w:val="TableParagraph"/>
              <w:spacing w:line="271" w:lineRule="exac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40B3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Not: ( </w:t>
            </w:r>
            <w:r w:rsidRPr="00940B3F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E</w:t>
            </w:r>
            <w:r w:rsidRPr="00940B3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xcel gelir-gider tablosunu doldurmayı unutmayın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ız </w:t>
            </w:r>
            <w:r w:rsidRPr="00940B3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! </w:t>
            </w:r>
            <w:r w:rsidRPr="00940B3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14:paraId="7C94ED44" w14:textId="77777777" w:rsidR="000C7CB6" w:rsidRPr="001E72DE" w:rsidRDefault="000C7CB6" w:rsidP="00071D02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6378" w:type="dxa"/>
            <w:tcBorders>
              <w:right w:val="thinThickMediumGap" w:sz="24" w:space="0" w:color="auto"/>
            </w:tcBorders>
          </w:tcPr>
          <w:p w14:paraId="785F4ABA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</w:tc>
      </w:tr>
      <w:tr w:rsidR="000C7CB6" w:rsidRPr="001E72DE" w14:paraId="2C734650" w14:textId="77777777" w:rsidTr="00071D02">
        <w:tc>
          <w:tcPr>
            <w:tcW w:w="4503" w:type="dxa"/>
            <w:tcBorders>
              <w:top w:val="thinThickSmallGap" w:sz="24" w:space="0" w:color="auto"/>
              <w:left w:val="thinThickMediumGap" w:sz="24" w:space="0" w:color="auto"/>
              <w:bottom w:val="thinThickMediumGap" w:sz="24" w:space="0" w:color="auto"/>
            </w:tcBorders>
          </w:tcPr>
          <w:p w14:paraId="1B5A28A5" w14:textId="77777777" w:rsidR="000C7CB6" w:rsidRPr="001E72DE" w:rsidRDefault="000C7CB6" w:rsidP="00071D02">
            <w:pPr>
              <w:ind w:left="107"/>
              <w:rPr>
                <w:rFonts w:cs="Times New Roman"/>
                <w:b/>
                <w:sz w:val="20"/>
                <w:szCs w:val="20"/>
              </w:rPr>
            </w:pPr>
          </w:p>
          <w:p w14:paraId="6CD61316" w14:textId="77777777" w:rsidR="000C7CB6" w:rsidRPr="001E72DE" w:rsidRDefault="000C7CB6" w:rsidP="00071D02">
            <w:pPr>
              <w:ind w:left="107"/>
              <w:rPr>
                <w:rFonts w:cs="Times New Roman"/>
                <w:b/>
                <w:sz w:val="20"/>
                <w:szCs w:val="20"/>
              </w:rPr>
            </w:pPr>
            <w:r w:rsidRPr="001E72DE">
              <w:rPr>
                <w:rFonts w:cs="Times New Roman"/>
                <w:b/>
                <w:sz w:val="20"/>
                <w:szCs w:val="20"/>
              </w:rPr>
              <w:t xml:space="preserve">Danışman </w:t>
            </w:r>
            <w:r>
              <w:rPr>
                <w:rFonts w:cs="Times New Roman"/>
                <w:b/>
                <w:sz w:val="20"/>
                <w:szCs w:val="20"/>
              </w:rPr>
              <w:t xml:space="preserve">Adı Soyadı / </w:t>
            </w:r>
            <w:r w:rsidRPr="001E72DE">
              <w:rPr>
                <w:rFonts w:cs="Times New Roman"/>
                <w:b/>
                <w:sz w:val="20"/>
                <w:szCs w:val="20"/>
              </w:rPr>
              <w:t>Onayı:</w:t>
            </w:r>
          </w:p>
          <w:p w14:paraId="6BA72854" w14:textId="77777777" w:rsidR="000C7CB6" w:rsidRPr="001E72DE" w:rsidRDefault="000C7CB6" w:rsidP="00071D02">
            <w:pPr>
              <w:ind w:left="107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thinThickSmall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06C309BE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  <w:p w14:paraId="03596ECE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  <w:p w14:paraId="18FC91D5" w14:textId="77777777" w:rsidR="000C7CB6" w:rsidRPr="001E72DE" w:rsidRDefault="000C7CB6" w:rsidP="00071D02">
            <w:pPr>
              <w:rPr>
                <w:rFonts w:cs="Times New Roman"/>
                <w:b/>
                <w:sz w:val="28"/>
              </w:rPr>
            </w:pPr>
          </w:p>
        </w:tc>
      </w:tr>
    </w:tbl>
    <w:p w14:paraId="29303D7B" w14:textId="77777777" w:rsidR="006A5771" w:rsidRDefault="006A5771"/>
    <w:sectPr w:rsidR="006A57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80B2E" w14:textId="77777777" w:rsidR="003530B6" w:rsidRDefault="003530B6" w:rsidP="000C7CB6">
      <w:pPr>
        <w:spacing w:after="0" w:line="240" w:lineRule="auto"/>
      </w:pPr>
      <w:r>
        <w:separator/>
      </w:r>
    </w:p>
  </w:endnote>
  <w:endnote w:type="continuationSeparator" w:id="0">
    <w:p w14:paraId="7F301633" w14:textId="77777777" w:rsidR="003530B6" w:rsidRDefault="003530B6" w:rsidP="000C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6A76" w14:textId="77777777" w:rsidR="00774567" w:rsidRDefault="007745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597"/>
      <w:gridCol w:w="3021"/>
      <w:gridCol w:w="3877"/>
    </w:tblGrid>
    <w:tr w:rsidR="000C7CB6" w:rsidRPr="000C7CB6" w14:paraId="5E3A9269" w14:textId="77777777" w:rsidTr="00071D02">
      <w:trPr>
        <w:trHeight w:val="557"/>
        <w:jc w:val="center"/>
      </w:trPr>
      <w:tc>
        <w:tcPr>
          <w:tcW w:w="35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99B5F8" w14:textId="77777777" w:rsidR="000C7CB6" w:rsidRPr="000C7CB6" w:rsidRDefault="000C7CB6" w:rsidP="000C7C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5FE6E7C6" w14:textId="77777777" w:rsidR="000C7CB6" w:rsidRPr="000C7CB6" w:rsidRDefault="000C7CB6" w:rsidP="000C7C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8567A5C" w14:textId="77777777" w:rsidR="000C7CB6" w:rsidRPr="000C7CB6" w:rsidRDefault="000C7CB6" w:rsidP="000C7C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0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8A0F6AF" w14:textId="77777777" w:rsidR="000C7CB6" w:rsidRPr="000C7CB6" w:rsidRDefault="000C7CB6" w:rsidP="000C7C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Kontrol Eden</w:t>
          </w:r>
        </w:p>
        <w:p w14:paraId="02247A8F" w14:textId="77777777" w:rsidR="000C7CB6" w:rsidRPr="000C7CB6" w:rsidRDefault="000C7CB6" w:rsidP="000C7C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7E7167" w14:textId="77777777" w:rsidR="000C7CB6" w:rsidRPr="000C7CB6" w:rsidRDefault="000C7CB6" w:rsidP="000C7C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</w:p>
        <w:p w14:paraId="29D151C4" w14:textId="77777777" w:rsidR="000C7CB6" w:rsidRPr="000C7CB6" w:rsidRDefault="000C7CB6" w:rsidP="000C7CB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154CF57B" w14:textId="77777777" w:rsidR="000C7CB6" w:rsidRDefault="000C7C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A1E8" w14:textId="77777777" w:rsidR="00774567" w:rsidRDefault="007745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6CE5" w14:textId="77777777" w:rsidR="003530B6" w:rsidRDefault="003530B6" w:rsidP="000C7CB6">
      <w:pPr>
        <w:spacing w:after="0" w:line="240" w:lineRule="auto"/>
      </w:pPr>
      <w:r>
        <w:separator/>
      </w:r>
    </w:p>
  </w:footnote>
  <w:footnote w:type="continuationSeparator" w:id="0">
    <w:p w14:paraId="3DD591C7" w14:textId="77777777" w:rsidR="003530B6" w:rsidRDefault="003530B6" w:rsidP="000C7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BEEA" w14:textId="77777777" w:rsidR="00774567" w:rsidRDefault="007745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0"/>
      <w:gridCol w:w="1688"/>
      <w:gridCol w:w="1415"/>
    </w:tblGrid>
    <w:tr w:rsidR="000C7CB6" w:rsidRPr="000C7CB6" w14:paraId="243FE8CF" w14:textId="77777777" w:rsidTr="00071D02">
      <w:trPr>
        <w:trHeight w:val="250"/>
      </w:trPr>
      <w:tc>
        <w:tcPr>
          <w:tcW w:w="1236" w:type="dxa"/>
          <w:vMerge w:val="restart"/>
          <w:vAlign w:val="center"/>
        </w:tcPr>
        <w:p w14:paraId="203AC1FA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 w:rsidRPr="000C7CB6"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0540877D" wp14:editId="179A7FA8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vMerge w:val="restart"/>
        </w:tcPr>
        <w:p w14:paraId="09304D25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1D0C3632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</w:rPr>
          </w:pPr>
        </w:p>
        <w:p w14:paraId="7887E704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</w:rPr>
            <w:t xml:space="preserve">                                </w:t>
          </w:r>
          <w:r w:rsidRPr="000C7CB6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FORMLAR</w:t>
          </w:r>
        </w:p>
      </w:tc>
      <w:tc>
        <w:tcPr>
          <w:tcW w:w="1688" w:type="dxa"/>
        </w:tcPr>
        <w:p w14:paraId="10B66FE7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41EFB6AD" w14:textId="3C4C4701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SK:KHM..FRM.00</w:t>
          </w:r>
          <w:r w:rsidR="0077456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6</w:t>
          </w:r>
        </w:p>
      </w:tc>
    </w:tr>
    <w:tr w:rsidR="000C7CB6" w:rsidRPr="000C7CB6" w14:paraId="060C4BCD" w14:textId="77777777" w:rsidTr="00071D02">
      <w:trPr>
        <w:trHeight w:val="158"/>
      </w:trPr>
      <w:tc>
        <w:tcPr>
          <w:tcW w:w="1236" w:type="dxa"/>
          <w:vMerge/>
          <w:vAlign w:val="center"/>
        </w:tcPr>
        <w:p w14:paraId="42D31E7F" w14:textId="77777777" w:rsidR="000C7CB6" w:rsidRPr="000C7CB6" w:rsidRDefault="000C7CB6" w:rsidP="000C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0" w:type="dxa"/>
          <w:vMerge/>
        </w:tcPr>
        <w:p w14:paraId="3845CB0C" w14:textId="77777777" w:rsidR="000C7CB6" w:rsidRPr="000C7CB6" w:rsidRDefault="000C7CB6" w:rsidP="000C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8" w:type="dxa"/>
        </w:tcPr>
        <w:p w14:paraId="688B6E30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480F17AE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0C7CB6" w:rsidRPr="000C7CB6" w14:paraId="6573465C" w14:textId="77777777" w:rsidTr="00071D02">
      <w:trPr>
        <w:trHeight w:val="217"/>
      </w:trPr>
      <w:tc>
        <w:tcPr>
          <w:tcW w:w="1236" w:type="dxa"/>
          <w:vMerge/>
          <w:vAlign w:val="center"/>
        </w:tcPr>
        <w:p w14:paraId="20C4A5EE" w14:textId="77777777" w:rsidR="000C7CB6" w:rsidRPr="000C7CB6" w:rsidRDefault="000C7CB6" w:rsidP="000C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0" w:type="dxa"/>
          <w:vMerge/>
        </w:tcPr>
        <w:p w14:paraId="331E669D" w14:textId="77777777" w:rsidR="000C7CB6" w:rsidRPr="000C7CB6" w:rsidRDefault="000C7CB6" w:rsidP="000C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8" w:type="dxa"/>
        </w:tcPr>
        <w:p w14:paraId="305375FE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</w:tcPr>
        <w:p w14:paraId="0CE26CC4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0C7CB6" w:rsidRPr="000C7CB6" w14:paraId="3AD0917A" w14:textId="77777777" w:rsidTr="00071D02">
      <w:trPr>
        <w:trHeight w:val="135"/>
      </w:trPr>
      <w:tc>
        <w:tcPr>
          <w:tcW w:w="1236" w:type="dxa"/>
          <w:vMerge/>
          <w:vAlign w:val="center"/>
        </w:tcPr>
        <w:p w14:paraId="125F293E" w14:textId="77777777" w:rsidR="000C7CB6" w:rsidRPr="000C7CB6" w:rsidRDefault="000C7CB6" w:rsidP="000C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0" w:type="dxa"/>
          <w:vMerge/>
        </w:tcPr>
        <w:p w14:paraId="67BDDFA0" w14:textId="77777777" w:rsidR="000C7CB6" w:rsidRPr="000C7CB6" w:rsidRDefault="000C7CB6" w:rsidP="000C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8" w:type="dxa"/>
        </w:tcPr>
        <w:p w14:paraId="7A38EE7D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</w:tcPr>
        <w:p w14:paraId="75222ACB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0C7CB6" w:rsidRPr="000C7CB6" w14:paraId="69DAAD8A" w14:textId="77777777" w:rsidTr="00071D02">
      <w:trPr>
        <w:trHeight w:val="64"/>
      </w:trPr>
      <w:tc>
        <w:tcPr>
          <w:tcW w:w="1236" w:type="dxa"/>
          <w:vMerge/>
          <w:vAlign w:val="center"/>
        </w:tcPr>
        <w:p w14:paraId="6E69C62A" w14:textId="77777777" w:rsidR="000C7CB6" w:rsidRPr="000C7CB6" w:rsidRDefault="000C7CB6" w:rsidP="000C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0" w:type="dxa"/>
          <w:vMerge/>
        </w:tcPr>
        <w:p w14:paraId="6AE43915" w14:textId="77777777" w:rsidR="000C7CB6" w:rsidRPr="000C7CB6" w:rsidRDefault="000C7CB6" w:rsidP="000C7C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8" w:type="dxa"/>
        </w:tcPr>
        <w:p w14:paraId="506ED656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472176E3" w14:textId="77777777" w:rsidR="000C7CB6" w:rsidRPr="000C7CB6" w:rsidRDefault="000C7CB6" w:rsidP="000C7C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Pr="000C7CB6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7</w:t>
          </w: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 w:rsidRPr="000C7CB6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6</w:t>
          </w:r>
        </w:p>
      </w:tc>
    </w:tr>
  </w:tbl>
  <w:p w14:paraId="0985DED1" w14:textId="77777777" w:rsidR="000C7CB6" w:rsidRDefault="000C7C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5F79" w14:textId="77777777" w:rsidR="00774567" w:rsidRDefault="007745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50"/>
    <w:rsid w:val="000C7CB6"/>
    <w:rsid w:val="003530B6"/>
    <w:rsid w:val="006A5771"/>
    <w:rsid w:val="00774567"/>
    <w:rsid w:val="00B20F50"/>
    <w:rsid w:val="00C0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3280"/>
  <w15:chartTrackingRefBased/>
  <w15:docId w15:val="{B6D5DCAE-002F-4209-B7FB-36997522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CB6"/>
    <w:rPr>
      <w:rFonts w:ascii="Calibri" w:eastAsia="Calibri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C7CB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C7CB6"/>
  </w:style>
  <w:style w:type="paragraph" w:styleId="AltBilgi">
    <w:name w:val="footer"/>
    <w:basedOn w:val="Normal"/>
    <w:link w:val="AltBilgiChar"/>
    <w:uiPriority w:val="99"/>
    <w:unhideWhenUsed/>
    <w:rsid w:val="000C7CB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C7CB6"/>
  </w:style>
  <w:style w:type="table" w:styleId="TabloKlavuzu">
    <w:name w:val="Table Grid"/>
    <w:basedOn w:val="NormalTablo"/>
    <w:uiPriority w:val="59"/>
    <w:rsid w:val="000C7CB6"/>
    <w:pPr>
      <w:spacing w:after="0" w:line="240" w:lineRule="auto"/>
    </w:pPr>
    <w:rPr>
      <w:rFonts w:ascii="Calibri" w:eastAsia="Calibri" w:hAnsi="Calibri" w:cs="Calibri"/>
      <w:color w:val="595959" w:themeColor="text1" w:themeTint="A6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C7CB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0C7C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8"/>
      <w:szCs w:val="28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C7CB6"/>
    <w:rPr>
      <w:rFonts w:ascii="Arial" w:eastAsia="Arial" w:hAnsi="Arial" w:cs="Arial"/>
      <w:b/>
      <w:bCs/>
      <w:sz w:val="28"/>
      <w:szCs w:val="2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irembasara@outlook.com</dc:creator>
  <cp:keywords/>
  <dc:description/>
  <cp:lastModifiedBy>irembasara@outlook.com</cp:lastModifiedBy>
  <cp:revision>3</cp:revision>
  <dcterms:created xsi:type="dcterms:W3CDTF">2026-04-20T13:18:00Z</dcterms:created>
  <dcterms:modified xsi:type="dcterms:W3CDTF">2026-04-20T13:19:00Z</dcterms:modified>
</cp:coreProperties>
</file>