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B81B" w14:textId="77777777" w:rsidR="005C116D" w:rsidRPr="000939F3" w:rsidRDefault="005C116D" w:rsidP="001E72DE">
      <w:pPr>
        <w:jc w:val="left"/>
        <w:rPr>
          <w:rFonts w:cs="Times New Roman"/>
          <w:b/>
          <w:sz w:val="28"/>
          <w:szCs w:val="28"/>
        </w:rPr>
      </w:pPr>
      <w:r w:rsidRPr="000939F3">
        <w:rPr>
          <w:rFonts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2BFAC32B" wp14:editId="4E1E1D84">
            <wp:simplePos x="0" y="0"/>
            <wp:positionH relativeFrom="column">
              <wp:posOffset>22225</wp:posOffset>
            </wp:positionH>
            <wp:positionV relativeFrom="paragraph">
              <wp:posOffset>-236855</wp:posOffset>
            </wp:positionV>
            <wp:extent cx="1079500" cy="825500"/>
            <wp:effectExtent l="0" t="0" r="0" b="0"/>
            <wp:wrapSquare wrapText="bothSides"/>
            <wp:docPr id="3" name="0 Resim" descr="Baskent_Universit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nt_University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9F3">
        <w:rPr>
          <w:rFonts w:cs="Times New Roman"/>
          <w:b/>
          <w:sz w:val="28"/>
          <w:szCs w:val="28"/>
        </w:rPr>
        <w:t>BAŞKENT ÜNİVERSİTESİ</w:t>
      </w:r>
    </w:p>
    <w:p w14:paraId="38D5C1C5" w14:textId="77777777" w:rsidR="005C116D" w:rsidRPr="000939F3" w:rsidRDefault="005C116D" w:rsidP="001E72DE">
      <w:pPr>
        <w:jc w:val="left"/>
        <w:rPr>
          <w:rFonts w:cs="Times New Roman"/>
          <w:b/>
          <w:sz w:val="28"/>
          <w:szCs w:val="28"/>
        </w:rPr>
      </w:pPr>
      <w:r w:rsidRPr="000939F3">
        <w:rPr>
          <w:rFonts w:cs="Times New Roman"/>
          <w:b/>
          <w:sz w:val="28"/>
          <w:szCs w:val="28"/>
        </w:rPr>
        <w:t>KÜLTÜR HİZMETLERİ MÜDÜRLÜĞÜ</w:t>
      </w:r>
    </w:p>
    <w:tbl>
      <w:tblPr>
        <w:tblStyle w:val="TabloKlavuzu"/>
        <w:tblpPr w:leftFromText="141" w:rightFromText="141" w:vertAnchor="page" w:horzAnchor="margin" w:tblpY="2339"/>
        <w:tblW w:w="10881" w:type="dxa"/>
        <w:tblLook w:val="04A0" w:firstRow="1" w:lastRow="0" w:firstColumn="1" w:lastColumn="0" w:noHBand="0" w:noVBand="1"/>
      </w:tblPr>
      <w:tblGrid>
        <w:gridCol w:w="4503"/>
        <w:gridCol w:w="6378"/>
      </w:tblGrid>
      <w:tr w:rsidR="00676513" w:rsidRPr="001E72DE" w14:paraId="0A703285" w14:textId="77777777" w:rsidTr="00676513">
        <w:tc>
          <w:tcPr>
            <w:tcW w:w="10881" w:type="dxa"/>
            <w:gridSpan w:val="2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14:paraId="7B7773DC" w14:textId="77777777" w:rsidR="00676513" w:rsidRPr="001E72DE" w:rsidRDefault="00676513" w:rsidP="00676513">
            <w:pPr>
              <w:pStyle w:val="GvdeMetni"/>
              <w:ind w:left="58" w:right="6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30A4C233" w14:textId="77777777" w:rsidR="00676513" w:rsidRPr="00631B5D" w:rsidRDefault="00676513" w:rsidP="00676513">
            <w:pPr>
              <w:jc w:val="center"/>
              <w:rPr>
                <w:rFonts w:cs="Times New Roman"/>
                <w:b/>
                <w:color w:val="FF0000"/>
              </w:rPr>
            </w:pPr>
            <w:r w:rsidRPr="00631B5D">
              <w:rPr>
                <w:rFonts w:cs="Times New Roman"/>
                <w:b/>
                <w:color w:val="FF0000"/>
              </w:rPr>
              <w:t>ÖĞRENCİ TOPLULUKLARI ETKİNLİK DEĞERLENDİRME RAPORU</w:t>
            </w:r>
          </w:p>
          <w:p w14:paraId="3BBADAFF" w14:textId="77777777" w:rsidR="00676513" w:rsidRPr="001E72DE" w:rsidRDefault="00676513" w:rsidP="00676513">
            <w:pPr>
              <w:pStyle w:val="GvdeMetni"/>
              <w:ind w:left="58" w:right="6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76513" w:rsidRPr="001E72DE" w14:paraId="63F16CE1" w14:textId="77777777" w:rsidTr="00676513">
        <w:tc>
          <w:tcPr>
            <w:tcW w:w="4503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0D4ECF8B" w14:textId="77777777" w:rsidR="00676513" w:rsidRPr="001E72DE" w:rsidRDefault="00676513" w:rsidP="0067651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7CB5F4" w14:textId="77777777" w:rsidR="00676513" w:rsidRPr="001E72DE" w:rsidRDefault="00676513" w:rsidP="0067651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 Düzenleyen Topluluk(</w:t>
            </w:r>
            <w:proofErr w:type="spellStart"/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proofErr w:type="spellEnd"/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  <w:p w14:paraId="025D1CCC" w14:textId="77777777" w:rsidR="00676513" w:rsidRPr="001E72DE" w:rsidRDefault="00676513" w:rsidP="0067651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14:paraId="492678B4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14:paraId="376194DA" w14:textId="77777777" w:rsidTr="00676513">
        <w:tc>
          <w:tcPr>
            <w:tcW w:w="4503" w:type="dxa"/>
            <w:tcBorders>
              <w:left w:val="thinThickMediumGap" w:sz="24" w:space="0" w:color="auto"/>
            </w:tcBorders>
          </w:tcPr>
          <w:p w14:paraId="3FEADC43" w14:textId="77777777"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10DF17" w14:textId="77777777"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Etkinliğin Adı:</w:t>
            </w:r>
          </w:p>
          <w:p w14:paraId="124B4CA6" w14:textId="77777777"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14:paraId="6DC8473B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14:paraId="4119FA7E" w14:textId="77777777" w:rsidTr="00676513">
        <w:tc>
          <w:tcPr>
            <w:tcW w:w="4503" w:type="dxa"/>
            <w:tcBorders>
              <w:left w:val="thinThickMediumGap" w:sz="24" w:space="0" w:color="auto"/>
            </w:tcBorders>
          </w:tcPr>
          <w:p w14:paraId="359830C2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9359D8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Etkinliğin Konusu:</w:t>
            </w:r>
          </w:p>
          <w:p w14:paraId="71EA855D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14:paraId="4D0B2F14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14:paraId="4DCB8C09" w14:textId="77777777" w:rsidTr="00676513">
        <w:tc>
          <w:tcPr>
            <w:tcW w:w="4503" w:type="dxa"/>
            <w:tcBorders>
              <w:left w:val="thinThickMediumGap" w:sz="24" w:space="0" w:color="auto"/>
            </w:tcBorders>
          </w:tcPr>
          <w:p w14:paraId="1CAB80A7" w14:textId="77777777"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734814" w14:textId="77777777"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Etkinliğin Tarihi:</w:t>
            </w:r>
          </w:p>
          <w:p w14:paraId="33A1170F" w14:textId="77777777"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14:paraId="45FE7497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14:paraId="0EED8418" w14:textId="77777777" w:rsidTr="00676513">
        <w:tc>
          <w:tcPr>
            <w:tcW w:w="4503" w:type="dxa"/>
            <w:tcBorders>
              <w:left w:val="thinThickMediumGap" w:sz="24" w:space="0" w:color="auto"/>
            </w:tcBorders>
          </w:tcPr>
          <w:p w14:paraId="14C8248A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2E91DB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Etkinliğin Yeri:</w:t>
            </w:r>
          </w:p>
          <w:p w14:paraId="5E9E6296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14:paraId="7D390123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14:paraId="6A299CAF" w14:textId="77777777" w:rsidTr="00676513">
        <w:tc>
          <w:tcPr>
            <w:tcW w:w="4503" w:type="dxa"/>
            <w:tcBorders>
              <w:left w:val="thinThickMediumGap" w:sz="24" w:space="0" w:color="auto"/>
            </w:tcBorders>
          </w:tcPr>
          <w:p w14:paraId="48F1413E" w14:textId="77777777" w:rsidR="00676513" w:rsidRPr="001E72DE" w:rsidRDefault="00676513" w:rsidP="006765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60CE06" w14:textId="77777777" w:rsidR="00676513" w:rsidRPr="001E72DE" w:rsidRDefault="00676513" w:rsidP="006765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Etkinliğin Başlangıç ve Bitiş Saati: </w:t>
            </w:r>
          </w:p>
          <w:p w14:paraId="1ECCA89A" w14:textId="77777777" w:rsidR="00676513" w:rsidRPr="001E72DE" w:rsidRDefault="00676513" w:rsidP="006765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14:paraId="2C6CEF6B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14:paraId="4807D34D" w14:textId="77777777" w:rsidTr="000813D3">
        <w:trPr>
          <w:trHeight w:val="947"/>
        </w:trPr>
        <w:tc>
          <w:tcPr>
            <w:tcW w:w="4503" w:type="dxa"/>
            <w:tcBorders>
              <w:left w:val="thinThickMediumGap" w:sz="24" w:space="0" w:color="auto"/>
            </w:tcBorders>
          </w:tcPr>
          <w:p w14:paraId="596CC3FC" w14:textId="77777777" w:rsidR="00676513" w:rsidRPr="001E72DE" w:rsidRDefault="00676513" w:rsidP="00676513">
            <w:pPr>
              <w:pStyle w:val="TableParagraph"/>
              <w:ind w:right="12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A76F4B" w14:textId="77777777" w:rsidR="00676513" w:rsidRPr="001E72DE" w:rsidRDefault="00676513" w:rsidP="00676513">
            <w:pPr>
              <w:pStyle w:val="TableParagraph"/>
              <w:ind w:right="12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Etkinliğe Katılan Konuklar / Konuşmacılar </w:t>
            </w:r>
          </w:p>
          <w:p w14:paraId="7E65546D" w14:textId="77777777" w:rsidR="00676513" w:rsidRPr="001E72DE" w:rsidRDefault="00676513" w:rsidP="00676513">
            <w:pPr>
              <w:pStyle w:val="TableParagraph"/>
              <w:ind w:right="12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(Adı, Unvanı, Görevi):</w:t>
            </w:r>
          </w:p>
          <w:p w14:paraId="1064E50B" w14:textId="77777777" w:rsidR="00676513" w:rsidRPr="001E72DE" w:rsidRDefault="00676513" w:rsidP="00676513">
            <w:pPr>
              <w:pStyle w:val="TableParagraph"/>
              <w:ind w:right="12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14:paraId="09B38BD3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14:paraId="5FBD349F" w14:textId="77777777" w:rsidTr="00676513">
        <w:tc>
          <w:tcPr>
            <w:tcW w:w="4503" w:type="dxa"/>
            <w:tcBorders>
              <w:left w:val="thinThickMediumGap" w:sz="24" w:space="0" w:color="auto"/>
            </w:tcBorders>
          </w:tcPr>
          <w:p w14:paraId="6F420CE8" w14:textId="77777777"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F61B9D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Etkinlik Türü (Söyleşi, Gösteri, Sergi vb.):  </w:t>
            </w:r>
          </w:p>
          <w:p w14:paraId="238E2F47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14:paraId="20B87715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14:paraId="355B289E" w14:textId="77777777" w:rsidTr="000813D3">
        <w:trPr>
          <w:trHeight w:val="1088"/>
        </w:trPr>
        <w:tc>
          <w:tcPr>
            <w:tcW w:w="4503" w:type="dxa"/>
            <w:tcBorders>
              <w:left w:val="thinThickMediumGap" w:sz="24" w:space="0" w:color="auto"/>
            </w:tcBorders>
          </w:tcPr>
          <w:p w14:paraId="7898A95A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3A5C9A0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Etkinlikte Yapılanlar:</w:t>
            </w:r>
          </w:p>
          <w:p w14:paraId="5A34B034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25893C2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B293D4A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14:paraId="4821021F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14:paraId="72896AA8" w14:textId="77777777" w:rsidTr="000813D3">
        <w:trPr>
          <w:trHeight w:val="413"/>
        </w:trPr>
        <w:tc>
          <w:tcPr>
            <w:tcW w:w="4503" w:type="dxa"/>
            <w:tcBorders>
              <w:left w:val="thinThickMediumGap" w:sz="24" w:space="0" w:color="auto"/>
            </w:tcBorders>
          </w:tcPr>
          <w:p w14:paraId="05320893" w14:textId="77777777"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B7F9457" w14:textId="77777777"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Etkinliğin Katılımcı Sayısı:</w:t>
            </w:r>
          </w:p>
          <w:p w14:paraId="186ABC81" w14:textId="77777777" w:rsidR="00676513" w:rsidRPr="001E72DE" w:rsidRDefault="00676513" w:rsidP="0067651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14:paraId="51CE4DBF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14:paraId="26DD375B" w14:textId="77777777" w:rsidTr="000813D3">
        <w:trPr>
          <w:trHeight w:val="1218"/>
        </w:trPr>
        <w:tc>
          <w:tcPr>
            <w:tcW w:w="4503" w:type="dxa"/>
            <w:tcBorders>
              <w:left w:val="thinThickMediumGap" w:sz="24" w:space="0" w:color="auto"/>
              <w:bottom w:val="thinThickSmallGap" w:sz="24" w:space="0" w:color="auto"/>
            </w:tcBorders>
          </w:tcPr>
          <w:p w14:paraId="1CCD99CE" w14:textId="77777777" w:rsidR="00676513" w:rsidRPr="001E72DE" w:rsidRDefault="00676513" w:rsidP="00676513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24789" w14:textId="77777777"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Etkinlik Sonucunda Elde Edilen Deneyim, Düşünce, Katılımcı Yorumları vb. Kazanımları Lütfen Belirtiniz. </w:t>
            </w:r>
          </w:p>
          <w:p w14:paraId="04CF0221" w14:textId="77777777" w:rsidR="00676513" w:rsidRPr="001E72DE" w:rsidRDefault="00676513" w:rsidP="0067651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thinThickSmallGap" w:sz="24" w:space="0" w:color="auto"/>
              <w:right w:val="thinThickMediumGap" w:sz="24" w:space="0" w:color="auto"/>
            </w:tcBorders>
          </w:tcPr>
          <w:p w14:paraId="149157AD" w14:textId="77777777" w:rsidR="00676513" w:rsidRPr="001E72DE" w:rsidRDefault="00676513" w:rsidP="00676513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71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513" w:rsidRPr="001E72DE" w14:paraId="3D56FB8E" w14:textId="77777777" w:rsidTr="00205530">
        <w:tc>
          <w:tcPr>
            <w:tcW w:w="4503" w:type="dxa"/>
            <w:tcBorders>
              <w:top w:val="thinThickSmallGap" w:sz="24" w:space="0" w:color="auto"/>
              <w:left w:val="thinThickMediumGap" w:sz="24" w:space="0" w:color="auto"/>
              <w:bottom w:val="thinThickMediumGap" w:sz="24" w:space="0" w:color="auto"/>
            </w:tcBorders>
          </w:tcPr>
          <w:p w14:paraId="5A638BE7" w14:textId="77777777" w:rsidR="00676513" w:rsidRPr="001E72DE" w:rsidRDefault="00676513" w:rsidP="00676513">
            <w:pPr>
              <w:ind w:left="107"/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37FAFACE" w14:textId="77777777" w:rsidR="00676513" w:rsidRPr="001E72DE" w:rsidRDefault="00676513" w:rsidP="00676513">
            <w:pPr>
              <w:ind w:left="10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72DE">
              <w:rPr>
                <w:rFonts w:cs="Times New Roman"/>
                <w:b/>
                <w:sz w:val="20"/>
                <w:szCs w:val="20"/>
              </w:rPr>
              <w:t xml:space="preserve">Danışman </w:t>
            </w:r>
            <w:r w:rsidR="009A59F4">
              <w:rPr>
                <w:rFonts w:cs="Times New Roman"/>
                <w:b/>
                <w:sz w:val="20"/>
                <w:szCs w:val="20"/>
              </w:rPr>
              <w:t xml:space="preserve">Adı Soyadı / </w:t>
            </w:r>
            <w:r w:rsidRPr="001E72DE">
              <w:rPr>
                <w:rFonts w:cs="Times New Roman"/>
                <w:b/>
                <w:sz w:val="20"/>
                <w:szCs w:val="20"/>
              </w:rPr>
              <w:t>Onayı:</w:t>
            </w:r>
          </w:p>
          <w:p w14:paraId="32747B2A" w14:textId="77777777" w:rsidR="00676513" w:rsidRPr="001E72DE" w:rsidRDefault="00676513" w:rsidP="00676513">
            <w:pPr>
              <w:ind w:left="107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thinThickSmall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9A5DB4A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  <w:p w14:paraId="2ADA8857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  <w:p w14:paraId="1CAD3F02" w14:textId="77777777"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</w:tbl>
    <w:p w14:paraId="4CFD4988" w14:textId="77777777" w:rsidR="00FB68C9" w:rsidRPr="001E72DE" w:rsidRDefault="00385FF5" w:rsidP="00676513">
      <w:pPr>
        <w:jc w:val="left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  <w:t xml:space="preserve">    </w:t>
      </w:r>
      <w:r w:rsidRPr="00385FF5">
        <w:rPr>
          <w:rFonts w:cs="Times New Roman"/>
          <w:b/>
        </w:rPr>
        <w:t xml:space="preserve">Tarih: </w:t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</w:p>
    <w:sectPr w:rsidR="00FB68C9" w:rsidRPr="001E72DE" w:rsidSect="001E7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70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D3B8" w14:textId="77777777" w:rsidR="007700DA" w:rsidRDefault="007700DA" w:rsidP="00E41D5D">
      <w:r>
        <w:separator/>
      </w:r>
    </w:p>
  </w:endnote>
  <w:endnote w:type="continuationSeparator" w:id="0">
    <w:p w14:paraId="7E656C8D" w14:textId="77777777" w:rsidR="007700DA" w:rsidRDefault="007700DA" w:rsidP="00E4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5F02" w14:textId="77777777" w:rsidR="001E72DE" w:rsidRDefault="001E72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6B7E" w14:textId="77777777" w:rsidR="00D05E24" w:rsidRDefault="00D05E24" w:rsidP="00D05E24">
    <w:pPr>
      <w:pStyle w:val="ListeParagraf"/>
      <w:jc w:val="left"/>
      <w:rPr>
        <w:rFonts w:cs="Times New Roman"/>
        <w:color w:val="FF0000"/>
        <w:sz w:val="18"/>
        <w:szCs w:val="16"/>
      </w:rPr>
    </w:pPr>
    <w:r>
      <w:rPr>
        <w:rFonts w:cs="Times New Roman"/>
        <w:b/>
        <w:sz w:val="18"/>
        <w:szCs w:val="16"/>
      </w:rPr>
      <w:t>Kişisel verileriniz 6698 Sayılı “Kişisel Verilerin Korunması Kanunu (KVKK)” gereğince işlenmektedir. Detaylı bilgi için: https://www.baskent.edu.tr/icerik/yonetim/kisisel-verilerin-korunması/176</w:t>
    </w:r>
    <w:r w:rsidRPr="002176D3">
      <w:rPr>
        <w:rFonts w:cs="Times New Roman"/>
        <w:color w:val="FF0000"/>
        <w:sz w:val="18"/>
        <w:szCs w:val="16"/>
      </w:rPr>
      <w:t xml:space="preserve"> </w:t>
    </w:r>
  </w:p>
  <w:p w14:paraId="7FD46EED" w14:textId="77777777" w:rsidR="00D05E24" w:rsidRPr="00FC70BF" w:rsidRDefault="00D05E24" w:rsidP="00D05E24">
    <w:pPr>
      <w:pStyle w:val="ListeParagraf"/>
      <w:jc w:val="left"/>
      <w:rPr>
        <w:rFonts w:cs="Times New Roman"/>
        <w:b/>
        <w:sz w:val="22"/>
      </w:rPr>
    </w:pPr>
    <w:r w:rsidRPr="00D05E24">
      <w:rPr>
        <w:rFonts w:cs="Times New Roman"/>
        <w:b/>
        <w:color w:val="FF0000"/>
        <w:sz w:val="18"/>
      </w:rPr>
      <w:t xml:space="preserve">FORM NO: SK4/FRM.04 REV No:00 </w:t>
    </w:r>
    <w:proofErr w:type="spellStart"/>
    <w:r w:rsidRPr="00D05E24">
      <w:rPr>
        <w:rFonts w:cs="Times New Roman"/>
        <w:b/>
        <w:color w:val="FF0000"/>
        <w:sz w:val="18"/>
      </w:rPr>
      <w:t>Uyg</w:t>
    </w:r>
    <w:proofErr w:type="spellEnd"/>
    <w:r w:rsidRPr="00D05E24">
      <w:rPr>
        <w:rFonts w:cs="Times New Roman"/>
        <w:b/>
        <w:color w:val="FF0000"/>
        <w:sz w:val="18"/>
      </w:rPr>
      <w:t xml:space="preserve">. Tar.:02.05.2019 </w:t>
    </w:r>
    <w:r w:rsidRPr="00D05E24">
      <w:rPr>
        <w:rFonts w:cs="Times New Roman"/>
        <w:b/>
        <w:color w:val="FF0000"/>
        <w:sz w:val="18"/>
        <w:szCs w:val="16"/>
      </w:rPr>
      <w:t xml:space="preserve"> </w:t>
    </w:r>
  </w:p>
  <w:p w14:paraId="13B0761B" w14:textId="77777777" w:rsidR="00E41D5D" w:rsidRPr="001E72DE" w:rsidRDefault="00E41D5D">
    <w:pPr>
      <w:pStyle w:val="AltBilgi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15D7" w14:textId="77777777" w:rsidR="001E72DE" w:rsidRDefault="001E72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04A0" w14:textId="77777777" w:rsidR="007700DA" w:rsidRDefault="007700DA" w:rsidP="00E41D5D">
      <w:r>
        <w:separator/>
      </w:r>
    </w:p>
  </w:footnote>
  <w:footnote w:type="continuationSeparator" w:id="0">
    <w:p w14:paraId="23A47815" w14:textId="77777777" w:rsidR="007700DA" w:rsidRDefault="007700DA" w:rsidP="00E4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CCEE" w14:textId="77777777" w:rsidR="001E72DE" w:rsidRDefault="001E72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29BD" w14:textId="77777777" w:rsidR="001E72DE" w:rsidRDefault="001E72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2253" w14:textId="77777777" w:rsidR="001E72DE" w:rsidRDefault="001E72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A0"/>
    <w:rsid w:val="000813D3"/>
    <w:rsid w:val="0009091B"/>
    <w:rsid w:val="00091F8A"/>
    <w:rsid w:val="000939F3"/>
    <w:rsid w:val="000D2FC3"/>
    <w:rsid w:val="000F7DAE"/>
    <w:rsid w:val="001E72DE"/>
    <w:rsid w:val="00205530"/>
    <w:rsid w:val="002242EF"/>
    <w:rsid w:val="00294DC7"/>
    <w:rsid w:val="0032324C"/>
    <w:rsid w:val="00385FF5"/>
    <w:rsid w:val="003E0B1A"/>
    <w:rsid w:val="0045071E"/>
    <w:rsid w:val="00456B0B"/>
    <w:rsid w:val="004865A0"/>
    <w:rsid w:val="004A2CAC"/>
    <w:rsid w:val="00551858"/>
    <w:rsid w:val="0057037F"/>
    <w:rsid w:val="005A2020"/>
    <w:rsid w:val="005A557B"/>
    <w:rsid w:val="005A71B5"/>
    <w:rsid w:val="005A792A"/>
    <w:rsid w:val="005C116D"/>
    <w:rsid w:val="005D6209"/>
    <w:rsid w:val="005D653D"/>
    <w:rsid w:val="00631B5D"/>
    <w:rsid w:val="00676513"/>
    <w:rsid w:val="006C1EE6"/>
    <w:rsid w:val="007700DA"/>
    <w:rsid w:val="008017EB"/>
    <w:rsid w:val="008769A2"/>
    <w:rsid w:val="00912FBD"/>
    <w:rsid w:val="009A59F4"/>
    <w:rsid w:val="00A87D06"/>
    <w:rsid w:val="00A9315A"/>
    <w:rsid w:val="00AE263B"/>
    <w:rsid w:val="00B37479"/>
    <w:rsid w:val="00CD4C88"/>
    <w:rsid w:val="00D05E24"/>
    <w:rsid w:val="00D13EB6"/>
    <w:rsid w:val="00D56BED"/>
    <w:rsid w:val="00DA3AAE"/>
    <w:rsid w:val="00DD7CDA"/>
    <w:rsid w:val="00E41D5D"/>
    <w:rsid w:val="00F95F5F"/>
    <w:rsid w:val="00FB68C9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1DC1"/>
  <w15:docId w15:val="{299A4E26-2754-4DF4-9675-D9AE28D5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D0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A87D0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7D0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11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16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C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C116D"/>
    <w:pPr>
      <w:widowControl w:val="0"/>
      <w:autoSpaceDE w:val="0"/>
      <w:autoSpaceDN w:val="0"/>
      <w:ind w:left="107"/>
      <w:jc w:val="left"/>
    </w:pPr>
    <w:rPr>
      <w:rFonts w:ascii="Arial" w:eastAsia="Arial" w:hAnsi="Arial" w:cs="Arial"/>
      <w:sz w:val="22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5C116D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C116D"/>
    <w:rPr>
      <w:rFonts w:ascii="Arial" w:eastAsia="Arial" w:hAnsi="Arial" w:cs="Arial"/>
      <w:b/>
      <w:bCs/>
      <w:sz w:val="28"/>
      <w:szCs w:val="2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41D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1D5D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41D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1D5D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D0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98DC-E16B-424D-B9DF-1ADECCCA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Baskent</cp:lastModifiedBy>
  <cp:revision>32</cp:revision>
  <cp:lastPrinted>2019-02-13T12:18:00Z</cp:lastPrinted>
  <dcterms:created xsi:type="dcterms:W3CDTF">2019-02-02T20:53:00Z</dcterms:created>
  <dcterms:modified xsi:type="dcterms:W3CDTF">2025-01-21T07:15:00Z</dcterms:modified>
</cp:coreProperties>
</file>